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37" w:rsidRPr="009363EE" w:rsidRDefault="008F7361" w:rsidP="0012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</w:rPr>
        <w:t>УДК</w:t>
      </w:r>
      <w:r w:rsidR="00DA2288" w:rsidRPr="009363EE">
        <w:rPr>
          <w:rFonts w:ascii="Times New Roman" w:hAnsi="Times New Roman" w:cs="Times New Roman"/>
          <w:sz w:val="28"/>
          <w:szCs w:val="28"/>
        </w:rPr>
        <w:t xml:space="preserve"> 331.108.5</w:t>
      </w:r>
    </w:p>
    <w:p w:rsidR="008F7361" w:rsidRPr="009363EE" w:rsidRDefault="008F7361" w:rsidP="00127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63EE"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 w:rsidRPr="009363EE">
        <w:rPr>
          <w:rFonts w:ascii="Times New Roman" w:hAnsi="Times New Roman" w:cs="Times New Roman"/>
          <w:sz w:val="28"/>
          <w:szCs w:val="28"/>
        </w:rPr>
        <w:t xml:space="preserve"> Анна Анатольевна,</w:t>
      </w:r>
    </w:p>
    <w:p w:rsidR="008F7361" w:rsidRPr="009363EE" w:rsidRDefault="008F7361" w:rsidP="00127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</w:rPr>
        <w:t>Ст. преподаватель каф. «Экономика и маркетинг»</w:t>
      </w:r>
    </w:p>
    <w:p w:rsidR="008F7361" w:rsidRPr="009363EE" w:rsidRDefault="008F7361" w:rsidP="00127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</w:rPr>
        <w:t>Донецкий национальный технический университет</w:t>
      </w:r>
    </w:p>
    <w:p w:rsidR="008F7361" w:rsidRPr="009363EE" w:rsidRDefault="008F7361" w:rsidP="001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361" w:rsidRPr="009363EE" w:rsidRDefault="00C41567" w:rsidP="0012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EE">
        <w:rPr>
          <w:rFonts w:ascii="Times New Roman" w:hAnsi="Times New Roman" w:cs="Times New Roman"/>
          <w:b/>
          <w:sz w:val="28"/>
          <w:szCs w:val="28"/>
        </w:rPr>
        <w:t>Сущность мотивационного</w:t>
      </w:r>
      <w:r w:rsidR="008F7361" w:rsidRPr="009363EE">
        <w:rPr>
          <w:rFonts w:ascii="Times New Roman" w:hAnsi="Times New Roman" w:cs="Times New Roman"/>
          <w:b/>
          <w:sz w:val="28"/>
          <w:szCs w:val="28"/>
        </w:rPr>
        <w:t xml:space="preserve"> механизм</w:t>
      </w:r>
      <w:r w:rsidRPr="009363EE">
        <w:rPr>
          <w:rFonts w:ascii="Times New Roman" w:hAnsi="Times New Roman" w:cs="Times New Roman"/>
          <w:b/>
          <w:sz w:val="28"/>
          <w:szCs w:val="28"/>
        </w:rPr>
        <w:t>а</w:t>
      </w:r>
      <w:r w:rsidR="008F7361" w:rsidRPr="009363EE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6D0E65" w:rsidRPr="009363EE">
        <w:rPr>
          <w:rFonts w:ascii="Times New Roman" w:hAnsi="Times New Roman" w:cs="Times New Roman"/>
          <w:b/>
          <w:sz w:val="28"/>
          <w:szCs w:val="28"/>
        </w:rPr>
        <w:t>социальным развитием промышленного предприятия</w:t>
      </w:r>
      <w:r w:rsidR="008F7361" w:rsidRPr="009363EE">
        <w:rPr>
          <w:rFonts w:ascii="Times New Roman" w:hAnsi="Times New Roman" w:cs="Times New Roman"/>
          <w:b/>
          <w:sz w:val="28"/>
          <w:szCs w:val="28"/>
        </w:rPr>
        <w:t xml:space="preserve"> на республиканском уровне</w:t>
      </w:r>
    </w:p>
    <w:p w:rsidR="008F7361" w:rsidRPr="009363EE" w:rsidRDefault="008F7361" w:rsidP="001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0EA" w:rsidRPr="009363EE" w:rsidRDefault="008F7361" w:rsidP="00127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63EE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9363EE" w:rsidRPr="009363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BE4" w:rsidRPr="009363EE">
        <w:rPr>
          <w:rFonts w:ascii="Times New Roman" w:hAnsi="Times New Roman" w:cs="Times New Roman"/>
          <w:sz w:val="28"/>
          <w:szCs w:val="28"/>
        </w:rPr>
        <w:t xml:space="preserve">Становление социально-ориентированной экономики </w:t>
      </w:r>
      <w:r w:rsidR="00C26ED2" w:rsidRPr="009363EE">
        <w:rPr>
          <w:rFonts w:ascii="Times New Roman" w:hAnsi="Times New Roman" w:cs="Times New Roman"/>
          <w:sz w:val="28"/>
          <w:szCs w:val="28"/>
        </w:rPr>
        <w:t>в</w:t>
      </w:r>
      <w:r w:rsidR="00736BE4" w:rsidRPr="009363EE">
        <w:rPr>
          <w:rFonts w:ascii="Times New Roman" w:hAnsi="Times New Roman" w:cs="Times New Roman"/>
          <w:sz w:val="28"/>
          <w:szCs w:val="28"/>
        </w:rPr>
        <w:t xml:space="preserve"> переходных условиях хозяйствования на республиканском уровне предполагает формирование новых экономических отношений и, соответственно, адекватных конкретных изменений в управлении социальным развитием промышленного предприятия. В современных трансформационных условиях для экономики необходим поиск новых подходов в управлении социальным развитием для достижения эффективных результатов</w:t>
      </w:r>
      <w:r w:rsidR="00571A24" w:rsidRPr="009363E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36BE4" w:rsidRPr="009363EE">
        <w:rPr>
          <w:rFonts w:ascii="Times New Roman" w:hAnsi="Times New Roman" w:cs="Times New Roman"/>
          <w:sz w:val="28"/>
          <w:szCs w:val="28"/>
        </w:rPr>
        <w:t>.</w:t>
      </w:r>
      <w:r w:rsidR="006E17C7" w:rsidRPr="009363EE">
        <w:rPr>
          <w:rFonts w:ascii="Times New Roman" w:hAnsi="Times New Roman" w:cs="Times New Roman"/>
          <w:sz w:val="28"/>
          <w:szCs w:val="28"/>
        </w:rPr>
        <w:t xml:space="preserve"> </w:t>
      </w:r>
      <w:r w:rsidR="00D240EA" w:rsidRPr="009363EE">
        <w:rPr>
          <w:rFonts w:ascii="Times New Roman" w:hAnsi="Times New Roman" w:cs="Times New Roman"/>
          <w:sz w:val="28"/>
          <w:szCs w:val="28"/>
        </w:rPr>
        <w:t>На этапе реформирования экономики в стратегических направлениях развития для предприятия следует обязательно учесть человеческий фактор, а также действие факторов побуждающих персонал к активной трудовой деятельности.</w:t>
      </w:r>
    </w:p>
    <w:p w:rsidR="00D240EA" w:rsidRPr="009363EE" w:rsidRDefault="006E17C7" w:rsidP="0012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</w:rPr>
        <w:t>В условиях острой экономической и политической нестабильности, когда для предприятия помимо основной угрозы</w:t>
      </w:r>
      <w:r w:rsidR="00C26ED2" w:rsidRPr="009363EE">
        <w:rPr>
          <w:rFonts w:ascii="Times New Roman" w:hAnsi="Times New Roman" w:cs="Times New Roman"/>
          <w:sz w:val="28"/>
          <w:szCs w:val="28"/>
        </w:rPr>
        <w:t>,</w:t>
      </w:r>
      <w:r w:rsidRPr="009363EE">
        <w:rPr>
          <w:rFonts w:ascii="Times New Roman" w:hAnsi="Times New Roman" w:cs="Times New Roman"/>
          <w:sz w:val="28"/>
          <w:szCs w:val="28"/>
        </w:rPr>
        <w:t xml:space="preserve"> такой как утрата своих позиций </w:t>
      </w:r>
      <w:proofErr w:type="gramStart"/>
      <w:r w:rsidRPr="00936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3EE">
        <w:rPr>
          <w:rFonts w:ascii="Times New Roman" w:hAnsi="Times New Roman" w:cs="Times New Roman"/>
          <w:sz w:val="28"/>
          <w:szCs w:val="28"/>
        </w:rPr>
        <w:t>рынке и финансовый крах</w:t>
      </w:r>
      <w:r w:rsidR="00C26ED2" w:rsidRPr="009363EE">
        <w:rPr>
          <w:rFonts w:ascii="Times New Roman" w:hAnsi="Times New Roman" w:cs="Times New Roman"/>
          <w:sz w:val="28"/>
          <w:szCs w:val="28"/>
        </w:rPr>
        <w:t>,</w:t>
      </w:r>
      <w:r w:rsidRPr="009363EE">
        <w:rPr>
          <w:rFonts w:ascii="Times New Roman" w:hAnsi="Times New Roman" w:cs="Times New Roman"/>
          <w:sz w:val="28"/>
          <w:szCs w:val="28"/>
        </w:rPr>
        <w:t xml:space="preserve"> возникает проблема потери квалифицированных кадров</w:t>
      </w:r>
      <w:r w:rsidR="00C26ED2" w:rsidRPr="009363EE">
        <w:rPr>
          <w:rFonts w:ascii="Times New Roman" w:hAnsi="Times New Roman" w:cs="Times New Roman"/>
          <w:sz w:val="28"/>
          <w:szCs w:val="28"/>
        </w:rPr>
        <w:t xml:space="preserve"> – </w:t>
      </w:r>
      <w:r w:rsidR="00663A32" w:rsidRPr="009363EE">
        <w:rPr>
          <w:rFonts w:ascii="Times New Roman" w:hAnsi="Times New Roman" w:cs="Times New Roman"/>
          <w:sz w:val="28"/>
          <w:szCs w:val="28"/>
        </w:rPr>
        <w:t>особое</w:t>
      </w:r>
      <w:r w:rsidR="00C26ED2" w:rsidRPr="009363EE">
        <w:rPr>
          <w:rFonts w:ascii="Times New Roman" w:hAnsi="Times New Roman" w:cs="Times New Roman"/>
          <w:sz w:val="28"/>
          <w:szCs w:val="28"/>
        </w:rPr>
        <w:t xml:space="preserve"> </w:t>
      </w:r>
      <w:r w:rsidR="00663A32" w:rsidRPr="009363EE">
        <w:rPr>
          <w:rFonts w:ascii="Times New Roman" w:hAnsi="Times New Roman" w:cs="Times New Roman"/>
          <w:sz w:val="28"/>
          <w:szCs w:val="28"/>
        </w:rPr>
        <w:t xml:space="preserve"> значение приобретает проблема мотивации работников основного звена хозяйствования, поскольку достижение эффективного экономического роста возможно только при условии создание действенного мотивационного механизма</w:t>
      </w:r>
      <w:r w:rsidR="00C26ED2" w:rsidRPr="009363EE">
        <w:rPr>
          <w:rFonts w:ascii="Times New Roman" w:hAnsi="Times New Roman" w:cs="Times New Roman"/>
          <w:sz w:val="28"/>
          <w:szCs w:val="28"/>
        </w:rPr>
        <w:t>,</w:t>
      </w:r>
      <w:r w:rsidR="00663A32" w:rsidRPr="009363EE">
        <w:rPr>
          <w:rFonts w:ascii="Times New Roman" w:hAnsi="Times New Roman" w:cs="Times New Roman"/>
          <w:sz w:val="28"/>
          <w:szCs w:val="28"/>
        </w:rPr>
        <w:t xml:space="preserve"> учитывающего специфику субъекта хозяйствования</w:t>
      </w:r>
      <w:r w:rsidR="00F34A17" w:rsidRPr="009363EE">
        <w:rPr>
          <w:rFonts w:ascii="Times New Roman" w:hAnsi="Times New Roman" w:cs="Times New Roman"/>
          <w:sz w:val="28"/>
          <w:szCs w:val="28"/>
        </w:rPr>
        <w:t>.</w:t>
      </w:r>
      <w:r w:rsidR="00D240EA" w:rsidRPr="0093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D3C" w:rsidRPr="009363EE" w:rsidRDefault="00D73D3C" w:rsidP="00127722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угольной промышленности осуществляется без определения оценки и учета потребностей развития персонала предприятия вообще и угольных шахт в частности. Это обусловливает дефицит квалифицированных кадров, их неэффективное использование, старение, низкую инновационную и трудовую активность и тому подобное. В отрасли прослеживается отсутствие научно обоснованных решений по определенным проблемам. С одной стороны, такое положение обусловлено некачественным управлением персоналом на предприятиях отрасли, с другой – отсутствием теоретических и научно-практических разработок, направленных на развитие системы управления персоналом [</w:t>
      </w:r>
      <w:r w:rsidR="007E030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] .</w:t>
      </w:r>
    </w:p>
    <w:p w:rsidR="008634F4" w:rsidRPr="009363EE" w:rsidRDefault="008F7361" w:rsidP="0012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b/>
          <w:sz w:val="28"/>
          <w:szCs w:val="28"/>
        </w:rPr>
        <w:t>Анализ исследований и публикаций</w:t>
      </w:r>
      <w:r w:rsidR="009363EE" w:rsidRPr="009363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теории мотивации труда </w:t>
      </w:r>
      <w:proofErr w:type="gramStart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нашли свое отражение в трудах таких отечественных ученых как 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А. Колот</w:t>
      </w:r>
      <w:proofErr w:type="gramEnd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, С. Бандур,</w:t>
      </w:r>
      <w:r w:rsidR="006D0E65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Андреева, А. Мельник, В Соколенко, </w:t>
      </w:r>
      <w:r w:rsidR="0050326C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Мороз, 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0326C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Л. Никифорова и многих других</w:t>
      </w:r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Особенности современного мотивационного механизма в переходной экономике рассматриваются в трудах 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Смирновой, А. </w:t>
      </w:r>
      <w:proofErr w:type="spellStart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Пелих</w:t>
      </w:r>
      <w:proofErr w:type="spellEnd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Салун, </w:t>
      </w:r>
      <w:r w:rsidR="008634F4" w:rsidRPr="00FC164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в.</w:t>
      </w:r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Абрамова, В. Гончарова, С. </w:t>
      </w:r>
      <w:proofErr w:type="spellStart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Дорогунцова</w:t>
      </w:r>
      <w:proofErr w:type="spellEnd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Червинской</w:t>
      </w:r>
      <w:proofErr w:type="spellEnd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</w:t>
      </w:r>
      <w:proofErr w:type="spellStart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Данюка</w:t>
      </w:r>
      <w:proofErr w:type="spellEnd"/>
      <w:r w:rsidR="008634F4" w:rsidRP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, М. Кондратюк, Н. Ляшка, И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Белко</w:t>
      </w:r>
      <w:proofErr w:type="spellEnd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Харун</w:t>
      </w:r>
      <w:proofErr w:type="spellEnd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П. </w:t>
      </w:r>
      <w:proofErr w:type="spellStart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Маковеева</w:t>
      </w:r>
      <w:proofErr w:type="spellEnd"/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других.</w:t>
      </w:r>
    </w:p>
    <w:p w:rsidR="005D2079" w:rsidRPr="009363EE" w:rsidRDefault="008F7361" w:rsidP="0012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b/>
          <w:sz w:val="28"/>
          <w:szCs w:val="28"/>
        </w:rPr>
        <w:lastRenderedPageBreak/>
        <w:t>Цель статьи</w:t>
      </w:r>
      <w:r w:rsidR="009363EE" w:rsidRPr="009363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079" w:rsidRPr="009363EE">
        <w:rPr>
          <w:rFonts w:ascii="Times New Roman" w:hAnsi="Times New Roman" w:cs="Times New Roman"/>
          <w:sz w:val="28"/>
          <w:szCs w:val="28"/>
        </w:rPr>
        <w:t>Анализ сущности мотивационного механизма управления социальным развитием промышленного предприятия на республиканском уровне, выявление его роли и направлений эффективного функционирования в стратегии субъекта хозяйствования.</w:t>
      </w:r>
    </w:p>
    <w:p w:rsidR="00FA2182" w:rsidRPr="009363EE" w:rsidRDefault="008F7361" w:rsidP="009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b/>
          <w:sz w:val="28"/>
          <w:szCs w:val="28"/>
        </w:rPr>
        <w:t>Основные результаты исследования</w:t>
      </w:r>
      <w:r w:rsidR="009363EE" w:rsidRPr="009363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431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финансовой и политической нестабильности, чем характеризуется современная обстановка 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60431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значение приобретает социальная ответственность </w:t>
      </w:r>
      <w:proofErr w:type="gramStart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</w:t>
      </w:r>
      <w:proofErr w:type="gramEnd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перед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персоналом предприятия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перед обществом в целом.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Социальное развитие предприятия приобретает первостепенную роль в формировании его будущего благосостояния, т.е. стратегического экономического роста.</w:t>
      </w:r>
    </w:p>
    <w:p w:rsidR="00956C02" w:rsidRPr="009363EE" w:rsidRDefault="00956C02" w:rsidP="00956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мотивацией на промышленных предприятиях становится все более сложным процессом, который требует наряду с применением существующих методов мотивации новых, сочетающих элементы основных и отдел</w:t>
      </w:r>
      <w:r w:rsidR="00E26436">
        <w:rPr>
          <w:rFonts w:ascii="Times New Roman" w:hAnsi="Times New Roman" w:cs="Times New Roman"/>
          <w:sz w:val="28"/>
          <w:szCs w:val="28"/>
          <w:shd w:val="clear" w:color="auto" w:fill="FFFFFF"/>
        </w:rPr>
        <w:t>ьных методов мотивации и зависящих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экономических возможностей и социальной политики каждого конкретного предприятия, а также учета взаимосвязи мотивации и корпоративной культуры предприятия как фактора формирования внутренней идеологии на принципах социального партнерства работников и администрации для достижения</w:t>
      </w:r>
      <w:proofErr w:type="gramEnd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стратегических целей предприятия [</w:t>
      </w:r>
      <w:r w:rsidR="007E030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956C02" w:rsidRPr="009363EE" w:rsidRDefault="00500B99" w:rsidP="0095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</w:rPr>
        <w:t>Следовательно – м</w:t>
      </w:r>
      <w:r w:rsidR="00956C02" w:rsidRPr="009363EE">
        <w:rPr>
          <w:rFonts w:ascii="Times New Roman" w:hAnsi="Times New Roman" w:cs="Times New Roman"/>
          <w:sz w:val="28"/>
          <w:szCs w:val="28"/>
        </w:rPr>
        <w:t>отивационный</w:t>
      </w:r>
      <w:r w:rsidRPr="009363EE">
        <w:rPr>
          <w:rFonts w:ascii="Times New Roman" w:hAnsi="Times New Roman" w:cs="Times New Roman"/>
          <w:sz w:val="28"/>
          <w:szCs w:val="28"/>
        </w:rPr>
        <w:t xml:space="preserve"> </w:t>
      </w:r>
      <w:r w:rsidR="00956C02" w:rsidRPr="009363EE">
        <w:rPr>
          <w:rFonts w:ascii="Times New Roman" w:hAnsi="Times New Roman" w:cs="Times New Roman"/>
          <w:sz w:val="28"/>
          <w:szCs w:val="28"/>
        </w:rPr>
        <w:t xml:space="preserve">механизм является одним из основных факторов </w:t>
      </w:r>
      <w:r w:rsidRPr="009363EE">
        <w:rPr>
          <w:rFonts w:ascii="Times New Roman" w:hAnsi="Times New Roman" w:cs="Times New Roman"/>
          <w:sz w:val="28"/>
          <w:szCs w:val="28"/>
        </w:rPr>
        <w:t xml:space="preserve">в формировании положительных тенденций социального </w:t>
      </w:r>
      <w:r w:rsidR="00956C02" w:rsidRPr="009363EE">
        <w:rPr>
          <w:rFonts w:ascii="Times New Roman" w:hAnsi="Times New Roman" w:cs="Times New Roman"/>
          <w:sz w:val="28"/>
          <w:szCs w:val="28"/>
        </w:rPr>
        <w:t xml:space="preserve">и </w:t>
      </w:r>
      <w:r w:rsidRPr="009363E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956C02" w:rsidRPr="009363EE">
        <w:rPr>
          <w:rFonts w:ascii="Times New Roman" w:hAnsi="Times New Roman" w:cs="Times New Roman"/>
          <w:sz w:val="28"/>
          <w:szCs w:val="28"/>
        </w:rPr>
        <w:t>развития промышленного предприятия.</w:t>
      </w:r>
    </w:p>
    <w:p w:rsidR="00127722" w:rsidRPr="009363EE" w:rsidRDefault="00500B99" w:rsidP="00956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«механизм» сочетается с эпитетом «механический». Последнее означает «</w:t>
      </w:r>
      <w:r w:rsidRPr="00D11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сознательно не </w:t>
      </w:r>
      <w:proofErr w:type="gramStart"/>
      <w:r w:rsidRPr="00D116E0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регулируемый</w:t>
      </w:r>
      <w:proofErr w:type="gramEnd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. Следовател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ьно, при использовании понятия «механизм»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предполагается создание такой системы (экономической, хозяйственной, организационной), которая обеспечивает постоянное управленческое действие, направленное на обеспечение определенных результатов хозяйствования.</w:t>
      </w:r>
      <w:r w:rsidR="00FA2182" w:rsidRPr="009363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7722" w:rsidRPr="009363EE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7E030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27722" w:rsidRPr="009363EE">
        <w:rPr>
          <w:rFonts w:ascii="Times New Roman" w:hAnsi="Times New Roman" w:cs="Times New Roman"/>
          <w:snapToGrid w:val="0"/>
          <w:sz w:val="28"/>
          <w:szCs w:val="28"/>
        </w:rPr>
        <w:t>]</w:t>
      </w:r>
    </w:p>
    <w:p w:rsidR="00FA2182" w:rsidRPr="009363EE" w:rsidRDefault="00D116E0" w:rsidP="004F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энциклопедии бизнесмена, экономиста и менеджера «мотивационный механизм»  - э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то совокупность процессов, приемов, методов, подходов относительно целенаправленного формирования у работника заинтересованного отношения к труду и его результатов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2182" w:rsidRPr="009363EE" w:rsidRDefault="00D116E0" w:rsidP="004F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трактует понятие «мотивационный механизм» как организованную систему, обеспечивающую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эффективную реализацию социально-экономических целей работника и предприятия и их согласования за счет использования методов и средств управления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2182" w:rsidRPr="009363EE" w:rsidRDefault="00D116E0" w:rsidP="004F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трудах Кокарева В.П. и  Кокарева И.А. «мотивационный механизм» обосновывается как 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определенных ресурсов, методов, средств, инструментов и рычагов воздействия на работника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формирования мотивационной структуры личности, как совокупности мотивов, под воздейс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твием комплекса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мотивообразующих</w:t>
      </w:r>
      <w:proofErr w:type="spellEnd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факторов, пробуждают субъекта </w:t>
      </w:r>
      <w:proofErr w:type="gramStart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целенаправленной поведения и достижение определенного результата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1D61" w:rsidRPr="009363EE" w:rsidRDefault="00D116E0" w:rsidP="004F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Рынкиной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Р.В. «мотивационный механизм» - э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процесс побуждения человека к определенной деятельности с помощью не </w:t>
      </w:r>
      <w:proofErr w:type="spellStart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внутриличностных</w:t>
      </w:r>
      <w:proofErr w:type="spellEnd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внешних факторов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772D" w:rsidRPr="009363EE" w:rsidRDefault="00FA2182" w:rsidP="00707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эффективного использования в управлении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мотивацией </w:t>
      </w:r>
      <w:r w:rsidR="0081245B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Смирновой И.И. 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предложено понятие «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мотивационная система управл</w:t>
      </w:r>
      <w:r w:rsidR="00500B99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ения»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совокупность различных форм и методов мотивации, которая при активном взаимодействии с внутренней и внешней средой, информационным обеспечением меняет свою структуру с целью целенаправленного воздействия на интересы, поведение и деятельность работников, сохраняя при этом целостность системы </w:t>
      </w:r>
      <w:r w:rsidR="0070772D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363EE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0772D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proofErr w:type="gramEnd"/>
    </w:p>
    <w:p w:rsidR="00FA2182" w:rsidRPr="009363EE" w:rsidRDefault="0081245B" w:rsidP="004F1D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своих научных трудах </w:t>
      </w:r>
      <w:proofErr w:type="spellStart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Пелых</w:t>
      </w:r>
      <w:proofErr w:type="spellEnd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обосновывает, что «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мотивационный механизм повышения эффект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ивности управления предприятием»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обеспечивается за счет использования побудительных мотивов, которые реализуются в деятельности персонала управления предприятием.</w:t>
      </w:r>
    </w:p>
    <w:p w:rsidR="004F1D61" w:rsidRPr="009363EE" w:rsidRDefault="00FA2182" w:rsidP="004F1D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Мотивационный механизм должен отражать основные потребности рабочих в значении, условиях труда, уровне заработной платы</w:t>
      </w:r>
      <w:r w:rsid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4F1D61" w:rsidRPr="009363EE">
        <w:rPr>
          <w:rFonts w:ascii="Times New Roman" w:hAnsi="Times New Roman" w:cs="Times New Roman"/>
          <w:snapToGrid w:val="0"/>
          <w:sz w:val="28"/>
          <w:szCs w:val="28"/>
        </w:rPr>
        <w:t>[</w:t>
      </w:r>
      <w:r w:rsidR="009363EE" w:rsidRPr="009363E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F1D61" w:rsidRPr="009363EE">
        <w:rPr>
          <w:rFonts w:ascii="Times New Roman" w:hAnsi="Times New Roman" w:cs="Times New Roman"/>
          <w:snapToGrid w:val="0"/>
          <w:sz w:val="28"/>
          <w:szCs w:val="28"/>
        </w:rPr>
        <w:t>]</w:t>
      </w:r>
      <w:r w:rsidR="009363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9A" w:rsidRPr="009363EE" w:rsidRDefault="00C5779A" w:rsidP="00C57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Мотивационный механизм рассматривается как упорядоченная совокупность мотивов, направленных на достижение цели. Структура и сложность мотивационного механизма адекватная структуре и сложности целей организации. </w:t>
      </w:r>
      <w:proofErr w:type="gramStart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механизм обычно работает на основе с</w:t>
      </w:r>
      <w:r w:rsid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ледующих системных принципов [4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]: мотивационный механизм должен обладать свойством рациональной целостности и обособленности его элементов; каждой цели организации должен соответствовать установлен мотивационный комплекс; мотивационный механизм должен включать элементы с различной длительностью их жизненного цикла; элементы этого механизма взаимосвязаны между собой и изменение одного из них требует изменения других элементов</w:t>
      </w:r>
      <w:r w:rsid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3EE">
        <w:rPr>
          <w:rFonts w:ascii="Times New Roman" w:hAnsi="Times New Roman" w:cs="Times New Roman"/>
          <w:sz w:val="28"/>
          <w:szCs w:val="28"/>
        </w:rPr>
        <w:t>[</w:t>
      </w:r>
      <w:r w:rsidR="009363EE">
        <w:rPr>
          <w:rFonts w:ascii="Times New Roman" w:hAnsi="Times New Roman" w:cs="Times New Roman"/>
          <w:sz w:val="28"/>
          <w:szCs w:val="28"/>
        </w:rPr>
        <w:t>5</w:t>
      </w:r>
      <w:r w:rsidRPr="009363EE">
        <w:rPr>
          <w:rFonts w:ascii="Times New Roman" w:hAnsi="Times New Roman" w:cs="Times New Roman"/>
          <w:sz w:val="28"/>
          <w:szCs w:val="28"/>
        </w:rPr>
        <w:t>]</w:t>
      </w:r>
      <w:r w:rsidR="009363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926" w:rsidRPr="009363EE" w:rsidRDefault="0081245B" w:rsidP="0044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и целесообразность мотивационного механизма состоит в  рациональном сочетании</w:t>
      </w:r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 и социальных методов</w:t>
      </w:r>
      <w:proofErr w:type="gramEnd"/>
      <w:r w:rsidR="00FA2182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форм корпоративной культуры, что позволит реализовать влияние мотивации на персонал в соответствии с требованиями стратегии развития предприятия </w:t>
      </w:r>
      <w:r w:rsidR="0070772D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363EE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0772D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446926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6A01" w:rsidRPr="009363EE" w:rsidRDefault="001F6A01" w:rsidP="0044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В научной литературе и</w:t>
      </w:r>
      <w:r w:rsidR="00446926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звестно несколько методов оценки эффективности реализации 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мотивационных механизмов. Это, как правило - сравнение</w:t>
      </w:r>
      <w:r w:rsidR="00446926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1F6A01" w:rsidRPr="009363EE" w:rsidRDefault="00446926" w:rsidP="0044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– с соответствующими показателями деятельности предпринимательской структуры до и после использования мотивационного механизма;</w:t>
      </w:r>
    </w:p>
    <w:p w:rsidR="001F6A01" w:rsidRPr="009363EE" w:rsidRDefault="00446926" w:rsidP="0044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– результаты деятельности предпринимательской структуры с результатами аналогичных показателей предприятий, где не используется мотивационный механизм;</w:t>
      </w:r>
    </w:p>
    <w:p w:rsidR="00446926" w:rsidRPr="009363EE" w:rsidRDefault="00446926" w:rsidP="00446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– с запланированными и научно обоснованными показателями деятельности, учитывающие влияние механизма мотивации.</w:t>
      </w:r>
    </w:p>
    <w:p w:rsidR="00497DD0" w:rsidRPr="009363EE" w:rsidRDefault="00FA2182" w:rsidP="0095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Мотивационный механизм можно также рассматривать как вариант социального развития предприятия, который характеризуется как удовлетворение социальных потребностей работников. Таким образом, прибыль в этом случае – это ресурсный потенциал для формирования стратегии социального развития. Согласно этой модели, удовлетворения социальных потребностей рабо</w:t>
      </w:r>
      <w:r w:rsidR="00C5779A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тников возможны лишь на основе «обогащения»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</w:t>
      </w:r>
      <w:r w:rsidR="007E030E">
        <w:rPr>
          <w:rFonts w:ascii="Times New Roman" w:hAnsi="Times New Roman" w:cs="Times New Roman"/>
          <w:sz w:val="28"/>
          <w:szCs w:val="28"/>
        </w:rPr>
        <w:t xml:space="preserve"> </w:t>
      </w:r>
      <w:r w:rsidR="00956C02" w:rsidRPr="009363EE">
        <w:rPr>
          <w:rFonts w:ascii="Times New Roman" w:hAnsi="Times New Roman" w:cs="Times New Roman"/>
          <w:sz w:val="28"/>
          <w:szCs w:val="28"/>
        </w:rPr>
        <w:t>[</w:t>
      </w:r>
      <w:r w:rsidR="009363EE" w:rsidRPr="009363EE">
        <w:rPr>
          <w:rFonts w:ascii="Times New Roman" w:hAnsi="Times New Roman" w:cs="Times New Roman"/>
          <w:sz w:val="28"/>
          <w:szCs w:val="28"/>
        </w:rPr>
        <w:t>5</w:t>
      </w:r>
      <w:r w:rsidR="00956C02" w:rsidRPr="009363EE">
        <w:rPr>
          <w:rFonts w:ascii="Times New Roman" w:hAnsi="Times New Roman" w:cs="Times New Roman"/>
          <w:sz w:val="28"/>
          <w:szCs w:val="28"/>
        </w:rPr>
        <w:t>]</w:t>
      </w:r>
      <w:r w:rsidR="007E030E">
        <w:rPr>
          <w:rFonts w:ascii="Times New Roman" w:hAnsi="Times New Roman" w:cs="Times New Roman"/>
          <w:sz w:val="28"/>
          <w:szCs w:val="28"/>
        </w:rPr>
        <w:t>.</w:t>
      </w:r>
    </w:p>
    <w:p w:rsidR="00823291" w:rsidRPr="009363EE" w:rsidRDefault="008F7361" w:rsidP="009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63EE">
        <w:rPr>
          <w:rFonts w:ascii="Times New Roman" w:hAnsi="Times New Roman" w:cs="Times New Roman"/>
          <w:b/>
          <w:sz w:val="28"/>
          <w:szCs w:val="28"/>
          <w:lang w:val="uk-UA"/>
        </w:rPr>
        <w:t>Выводы</w:t>
      </w:r>
      <w:proofErr w:type="spellEnd"/>
      <w:r w:rsidR="009363EE" w:rsidRPr="00936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35673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="00823291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образом, следует отметить, что при формировании мотивационного механизма каждое предприятие должно разрабатывать собственную эффективную систему мотивов и стимулов, обеспечивающих активизацию деятельности управленческого персонала в соответствии с пост</w:t>
      </w:r>
      <w:r w:rsidR="009363EE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авленной перед предприятием целью</w:t>
      </w:r>
      <w:r w:rsidR="00823291"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мотивация труда работников управленческого персонала должна быть неразрывно связана с развитием предприятия, направленная на полную реализацию возможностей работника. </w:t>
      </w:r>
    </w:p>
    <w:p w:rsidR="00823291" w:rsidRPr="009363EE" w:rsidRDefault="00823291" w:rsidP="00707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бщий подход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определению сущности «мотивационный механизм управления социальным развитием предприятия»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принципы его формирования, оценка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на промышленных предприятиях, а именно предприятиях угольной отрасли </w:t>
      </w:r>
      <w:r w:rsidR="00FC1642">
        <w:rPr>
          <w:rFonts w:ascii="Times New Roman" w:hAnsi="Times New Roman" w:cs="Times New Roman"/>
          <w:sz w:val="28"/>
          <w:szCs w:val="28"/>
          <w:shd w:val="clear" w:color="auto" w:fill="FFFFFF"/>
        </w:rPr>
        <w:t>до конца не изучены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именно эти направления были выбраны в качестве</w:t>
      </w:r>
      <w:bookmarkStart w:id="0" w:name="_GoBack"/>
      <w:bookmarkEnd w:id="0"/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предмета </w:t>
      </w:r>
      <w:r w:rsidR="003C6C44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дальнейших</w:t>
      </w:r>
      <w:r w:rsidRPr="0093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научных исследований.</w:t>
      </w:r>
    </w:p>
    <w:p w:rsidR="008F7361" w:rsidRPr="009363EE" w:rsidRDefault="008F7361" w:rsidP="00771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E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363EE" w:rsidRPr="009363EE" w:rsidRDefault="009363EE" w:rsidP="009363EE">
      <w:pPr>
        <w:pStyle w:val="a4"/>
        <w:numPr>
          <w:ilvl w:val="0"/>
          <w:numId w:val="3"/>
        </w:numPr>
        <w:ind w:left="0" w:firstLine="709"/>
        <w:jc w:val="both"/>
      </w:pPr>
      <w:proofErr w:type="spellStart"/>
      <w:r w:rsidRPr="009363EE">
        <w:rPr>
          <w:rFonts w:ascii="Times New Roman" w:hAnsi="Times New Roman" w:cs="Times New Roman"/>
          <w:sz w:val="28"/>
          <w:szCs w:val="28"/>
        </w:rPr>
        <w:t>Залознова</w:t>
      </w:r>
      <w:proofErr w:type="spellEnd"/>
      <w:r w:rsidRPr="009363EE">
        <w:rPr>
          <w:rFonts w:ascii="Times New Roman" w:hAnsi="Times New Roman" w:cs="Times New Roman"/>
          <w:sz w:val="28"/>
          <w:szCs w:val="28"/>
        </w:rPr>
        <w:t xml:space="preserve"> Ю.С. Развитие системы упра</w:t>
      </w:r>
      <w:r w:rsidR="0077115D">
        <w:rPr>
          <w:rFonts w:ascii="Times New Roman" w:hAnsi="Times New Roman" w:cs="Times New Roman"/>
          <w:sz w:val="28"/>
          <w:szCs w:val="28"/>
        </w:rPr>
        <w:t xml:space="preserve">вления персоналом угольных шахт: </w:t>
      </w:r>
      <w:proofErr w:type="spellStart"/>
      <w:r w:rsidR="0077115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71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115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7115D">
        <w:rPr>
          <w:rFonts w:ascii="Times New Roman" w:hAnsi="Times New Roman" w:cs="Times New Roman"/>
          <w:sz w:val="28"/>
          <w:szCs w:val="28"/>
        </w:rPr>
        <w:t>.</w:t>
      </w:r>
      <w:r w:rsidRPr="009363EE">
        <w:rPr>
          <w:rFonts w:ascii="Times New Roman" w:hAnsi="Times New Roman" w:cs="Times New Roman"/>
          <w:sz w:val="28"/>
          <w:szCs w:val="28"/>
        </w:rPr>
        <w:t xml:space="preserve"> на соискание научной степени доктора эко</w:t>
      </w:r>
      <w:r w:rsidR="0077115D">
        <w:rPr>
          <w:rFonts w:ascii="Times New Roman" w:hAnsi="Times New Roman" w:cs="Times New Roman"/>
          <w:sz w:val="28"/>
          <w:szCs w:val="28"/>
        </w:rPr>
        <w:t xml:space="preserve">номических наук по </w:t>
      </w:r>
      <w:proofErr w:type="gramStart"/>
      <w:r w:rsidR="0077115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77115D">
        <w:rPr>
          <w:rFonts w:ascii="Times New Roman" w:hAnsi="Times New Roman" w:cs="Times New Roman"/>
          <w:sz w:val="28"/>
          <w:szCs w:val="28"/>
        </w:rPr>
        <w:t>.</w:t>
      </w:r>
      <w:r w:rsidRPr="009363EE">
        <w:rPr>
          <w:rFonts w:ascii="Times New Roman" w:hAnsi="Times New Roman" w:cs="Times New Roman"/>
          <w:sz w:val="28"/>
          <w:szCs w:val="28"/>
        </w:rPr>
        <w:t xml:space="preserve"> 08.00.04 – </w:t>
      </w:r>
      <w:r w:rsidR="0077115D">
        <w:rPr>
          <w:rFonts w:ascii="Times New Roman" w:hAnsi="Times New Roman" w:cs="Times New Roman"/>
          <w:sz w:val="28"/>
          <w:szCs w:val="28"/>
        </w:rPr>
        <w:t>«</w:t>
      </w:r>
      <w:r w:rsidRPr="009363EE">
        <w:rPr>
          <w:rFonts w:ascii="Times New Roman" w:hAnsi="Times New Roman" w:cs="Times New Roman"/>
          <w:sz w:val="28"/>
          <w:szCs w:val="28"/>
        </w:rPr>
        <w:t>Экономика и управление предприятиями (по видам экономической деятельности)</w:t>
      </w:r>
      <w:r w:rsidR="0077115D">
        <w:rPr>
          <w:rFonts w:ascii="Times New Roman" w:hAnsi="Times New Roman" w:cs="Times New Roman"/>
          <w:sz w:val="28"/>
          <w:szCs w:val="28"/>
        </w:rPr>
        <w:t xml:space="preserve">» Ю.С. </w:t>
      </w:r>
      <w:r w:rsidRPr="0093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5D" w:rsidRPr="009363EE">
        <w:rPr>
          <w:rFonts w:ascii="Times New Roman" w:hAnsi="Times New Roman" w:cs="Times New Roman"/>
          <w:sz w:val="28"/>
          <w:szCs w:val="28"/>
        </w:rPr>
        <w:t>Залознова</w:t>
      </w:r>
      <w:proofErr w:type="spellEnd"/>
      <w:r w:rsidR="0077115D" w:rsidRPr="009363EE">
        <w:rPr>
          <w:rFonts w:ascii="Times New Roman" w:hAnsi="Times New Roman" w:cs="Times New Roman"/>
          <w:sz w:val="28"/>
          <w:szCs w:val="28"/>
        </w:rPr>
        <w:t xml:space="preserve"> </w:t>
      </w:r>
      <w:r w:rsidRPr="009363EE">
        <w:rPr>
          <w:rFonts w:ascii="Times New Roman" w:hAnsi="Times New Roman" w:cs="Times New Roman"/>
          <w:sz w:val="28"/>
          <w:szCs w:val="28"/>
        </w:rPr>
        <w:t>– Институт экономики промышленности НАН Украины, Донецк, 2011.</w:t>
      </w:r>
    </w:p>
    <w:p w:rsidR="009363EE" w:rsidRPr="009363EE" w:rsidRDefault="009363EE" w:rsidP="009363EE">
      <w:pPr>
        <w:pStyle w:val="a4"/>
        <w:numPr>
          <w:ilvl w:val="0"/>
          <w:numId w:val="3"/>
        </w:numPr>
        <w:ind w:left="0" w:firstLine="709"/>
        <w:jc w:val="both"/>
      </w:pPr>
      <w:r w:rsidRPr="009363EE">
        <w:rPr>
          <w:rFonts w:ascii="Times New Roman" w:hAnsi="Times New Roman" w:cs="Times New Roman"/>
          <w:bCs/>
          <w:sz w:val="28"/>
          <w:szCs w:val="28"/>
        </w:rPr>
        <w:t>Смирнова</w:t>
      </w:r>
      <w:r w:rsidRPr="009363E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363E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9363EE">
        <w:rPr>
          <w:rFonts w:ascii="Times New Roman" w:hAnsi="Times New Roman" w:cs="Times New Roman"/>
          <w:bCs/>
          <w:sz w:val="28"/>
          <w:szCs w:val="28"/>
        </w:rPr>
        <w:t>.И. Развитие мотивационной системы управлен</w:t>
      </w:r>
      <w:r w:rsidR="0077115D">
        <w:rPr>
          <w:rFonts w:ascii="Times New Roman" w:hAnsi="Times New Roman" w:cs="Times New Roman"/>
          <w:bCs/>
          <w:sz w:val="28"/>
          <w:szCs w:val="28"/>
        </w:rPr>
        <w:t>ия на промышленных предприятиях:</w:t>
      </w:r>
      <w:r w:rsidR="0077115D" w:rsidRPr="0077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5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71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115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7115D">
        <w:rPr>
          <w:rFonts w:ascii="Times New Roman" w:hAnsi="Times New Roman" w:cs="Times New Roman"/>
          <w:sz w:val="28"/>
          <w:szCs w:val="28"/>
        </w:rPr>
        <w:t>.</w:t>
      </w:r>
      <w:r w:rsidRPr="009363EE">
        <w:rPr>
          <w:rFonts w:ascii="Times New Roman" w:hAnsi="Times New Roman" w:cs="Times New Roman"/>
          <w:sz w:val="28"/>
          <w:szCs w:val="28"/>
        </w:rPr>
        <w:t xml:space="preserve"> на соискание научной степени кандидата экономических наук по </w:t>
      </w:r>
      <w:proofErr w:type="gramStart"/>
      <w:r w:rsidRPr="009363E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77115D">
        <w:rPr>
          <w:rFonts w:ascii="Times New Roman" w:hAnsi="Times New Roman" w:cs="Times New Roman"/>
          <w:sz w:val="28"/>
          <w:szCs w:val="28"/>
        </w:rPr>
        <w:t>.</w:t>
      </w:r>
      <w:r w:rsidRPr="009363EE">
        <w:rPr>
          <w:rFonts w:ascii="Times New Roman" w:hAnsi="Times New Roman" w:cs="Times New Roman"/>
          <w:sz w:val="28"/>
          <w:szCs w:val="28"/>
        </w:rPr>
        <w:t xml:space="preserve"> 08.00.04 – </w:t>
      </w:r>
      <w:r w:rsidR="0077115D">
        <w:rPr>
          <w:rFonts w:ascii="Times New Roman" w:hAnsi="Times New Roman" w:cs="Times New Roman"/>
          <w:sz w:val="28"/>
          <w:szCs w:val="28"/>
        </w:rPr>
        <w:t>«</w:t>
      </w:r>
      <w:r w:rsidRPr="009363EE">
        <w:rPr>
          <w:rFonts w:ascii="Times New Roman" w:hAnsi="Times New Roman" w:cs="Times New Roman"/>
          <w:sz w:val="28"/>
          <w:szCs w:val="28"/>
        </w:rPr>
        <w:t>Экономика и управление предприятиями</w:t>
      </w:r>
      <w:r w:rsidR="0077115D">
        <w:rPr>
          <w:rFonts w:ascii="Times New Roman" w:hAnsi="Times New Roman" w:cs="Times New Roman"/>
          <w:sz w:val="28"/>
          <w:szCs w:val="28"/>
        </w:rPr>
        <w:t>» И.И. Смирнова</w:t>
      </w:r>
      <w:r w:rsidRPr="009363EE">
        <w:rPr>
          <w:rFonts w:ascii="Times New Roman" w:hAnsi="Times New Roman" w:cs="Times New Roman"/>
          <w:sz w:val="28"/>
          <w:szCs w:val="28"/>
        </w:rPr>
        <w:t xml:space="preserve"> – Приазовский</w:t>
      </w:r>
      <w:r w:rsidRPr="009363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3EE"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Министерства образования и науки Украины, Мариуполь, 2008.</w:t>
      </w:r>
    </w:p>
    <w:p w:rsidR="009363EE" w:rsidRPr="009363EE" w:rsidRDefault="009363EE" w:rsidP="009363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Пелых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А.А.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Мотивационный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механизм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повышения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эффективности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управления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предприятием</w:t>
      </w:r>
      <w:proofErr w:type="spellEnd"/>
      <w:r w:rsidR="0077115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: </w:t>
      </w:r>
      <w:proofErr w:type="spellStart"/>
      <w:r w:rsidR="0077115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71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115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7115D">
        <w:rPr>
          <w:rFonts w:ascii="Times New Roman" w:hAnsi="Times New Roman" w:cs="Times New Roman"/>
          <w:sz w:val="28"/>
          <w:szCs w:val="28"/>
        </w:rPr>
        <w:t xml:space="preserve">. </w:t>
      </w:r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соискание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научной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степени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кандидата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экономических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наук по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специальности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08.06.01 </w:t>
      </w:r>
      <w:r w:rsidR="0077115D">
        <w:rPr>
          <w:rFonts w:ascii="Times New Roman" w:hAnsi="Times New Roman" w:cs="Times New Roman"/>
          <w:snapToGrid w:val="0"/>
          <w:sz w:val="28"/>
          <w:szCs w:val="28"/>
          <w:lang w:val="uk-UA"/>
        </w:rPr>
        <w:t>–</w:t>
      </w:r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77115D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Экономика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предприятия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организация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производства</w:t>
      </w:r>
      <w:proofErr w:type="spellEnd"/>
      <w:r w:rsidR="0077115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» А.А. </w:t>
      </w:r>
      <w:proofErr w:type="spellStart"/>
      <w:r w:rsidR="0077115D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Пелых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-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Институт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экономики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промышленности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НАН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Украины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Донецк</w:t>
      </w:r>
      <w:proofErr w:type="spellEnd"/>
      <w:r w:rsidRPr="009363EE">
        <w:rPr>
          <w:rFonts w:ascii="Times New Roman" w:hAnsi="Times New Roman" w:cs="Times New Roman"/>
          <w:snapToGrid w:val="0"/>
          <w:sz w:val="28"/>
          <w:szCs w:val="28"/>
          <w:lang w:val="uk-UA"/>
        </w:rPr>
        <w:t>, 2001.</w:t>
      </w:r>
    </w:p>
    <w:p w:rsidR="009363EE" w:rsidRPr="009363EE" w:rsidRDefault="009363EE" w:rsidP="009363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Герасимчук В. Г. </w:t>
      </w:r>
      <w:proofErr w:type="spellStart"/>
      <w:r w:rsidRPr="009363EE">
        <w:rPr>
          <w:rFonts w:ascii="Times New Roman" w:eastAsia="ArialMT" w:hAnsi="Times New Roman" w:cs="Times New Roman"/>
          <w:sz w:val="28"/>
          <w:szCs w:val="28"/>
        </w:rPr>
        <w:t>Стратегічне</w:t>
      </w:r>
      <w:proofErr w:type="spellEnd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9363EE">
        <w:rPr>
          <w:rFonts w:ascii="Times New Roman" w:eastAsia="ArialMT" w:hAnsi="Times New Roman" w:cs="Times New Roman"/>
          <w:sz w:val="28"/>
          <w:szCs w:val="28"/>
        </w:rPr>
        <w:t>управління</w:t>
      </w:r>
      <w:proofErr w:type="spellEnd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63EE">
        <w:rPr>
          <w:rFonts w:ascii="Times New Roman" w:eastAsia="ArialMT" w:hAnsi="Times New Roman" w:cs="Times New Roman"/>
          <w:sz w:val="28"/>
          <w:szCs w:val="28"/>
        </w:rPr>
        <w:t>п</w:t>
      </w:r>
      <w:proofErr w:type="gramEnd"/>
      <w:r w:rsidRPr="009363EE">
        <w:rPr>
          <w:rFonts w:ascii="Times New Roman" w:eastAsia="ArialMT" w:hAnsi="Times New Roman" w:cs="Times New Roman"/>
          <w:sz w:val="28"/>
          <w:szCs w:val="28"/>
        </w:rPr>
        <w:t>ідприємством</w:t>
      </w:r>
      <w:proofErr w:type="spellEnd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. </w:t>
      </w:r>
      <w:proofErr w:type="spellStart"/>
      <w:r w:rsidRPr="009363EE">
        <w:rPr>
          <w:rFonts w:ascii="Times New Roman" w:eastAsia="ArialMT" w:hAnsi="Times New Roman" w:cs="Times New Roman"/>
          <w:sz w:val="28"/>
          <w:szCs w:val="28"/>
        </w:rPr>
        <w:t>Графічне</w:t>
      </w:r>
      <w:proofErr w:type="spellEnd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9363EE">
        <w:rPr>
          <w:rFonts w:ascii="Times New Roman" w:eastAsia="ArialMT" w:hAnsi="Times New Roman" w:cs="Times New Roman"/>
          <w:sz w:val="28"/>
          <w:szCs w:val="28"/>
        </w:rPr>
        <w:t>моделювання</w:t>
      </w:r>
      <w:proofErr w:type="spellEnd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 / В. Г. Герасимчук. – К.</w:t>
      </w:r>
      <w:proofErr w:type="gramStart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 :</w:t>
      </w:r>
      <w:proofErr w:type="gramEnd"/>
      <w:r w:rsidRPr="009363EE">
        <w:rPr>
          <w:rFonts w:ascii="Times New Roman" w:eastAsia="ArialMT" w:hAnsi="Times New Roman" w:cs="Times New Roman"/>
          <w:sz w:val="28"/>
          <w:szCs w:val="28"/>
        </w:rPr>
        <w:t xml:space="preserve"> КНЕУ, 2000. – 360 с.</w:t>
      </w:r>
    </w:p>
    <w:p w:rsidR="009363EE" w:rsidRPr="009363EE" w:rsidRDefault="00FC1642" w:rsidP="009363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Салун М.</w:t>
      </w:r>
      <w:r w:rsidR="009363EE" w:rsidRPr="009363EE">
        <w:rPr>
          <w:rFonts w:ascii="Times New Roman" w:hAnsi="Times New Roman" w:cs="Times New Roman"/>
          <w:bCs/>
          <w:sz w:val="28"/>
          <w:szCs w:val="28"/>
        </w:rPr>
        <w:t>М.</w:t>
      </w:r>
      <w:r w:rsidR="009363EE" w:rsidRPr="009363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Механізм</w:t>
      </w:r>
      <w:proofErr w:type="spell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соц</w:t>
      </w:r>
      <w:proofErr w:type="gram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іально-економічної</w:t>
      </w:r>
      <w:proofErr w:type="spell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мотивації</w:t>
      </w:r>
      <w:proofErr w:type="spell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 xml:space="preserve">  </w:t>
      </w:r>
      <w:proofErr w:type="spellStart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працівника</w:t>
      </w:r>
      <w:proofErr w:type="spell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 xml:space="preserve"> : </w:t>
      </w:r>
      <w:proofErr w:type="spellStart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монографія</w:t>
      </w:r>
      <w:proofErr w:type="spell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 xml:space="preserve"> / М. М. Са</w:t>
      </w:r>
      <w:r w:rsidR="009363EE">
        <w:rPr>
          <w:rFonts w:ascii="Times New Roman" w:eastAsia="ArialMT" w:hAnsi="Times New Roman" w:cs="Times New Roman"/>
          <w:sz w:val="28"/>
          <w:szCs w:val="28"/>
        </w:rPr>
        <w:t xml:space="preserve">лун, О. В. Майстренко. – </w:t>
      </w:r>
      <w:proofErr w:type="spellStart"/>
      <w:r w:rsidR="009363EE">
        <w:rPr>
          <w:rFonts w:ascii="Times New Roman" w:eastAsia="ArialMT" w:hAnsi="Times New Roman" w:cs="Times New Roman"/>
          <w:sz w:val="28"/>
          <w:szCs w:val="28"/>
        </w:rPr>
        <w:t>Харків</w:t>
      </w:r>
      <w:proofErr w:type="spellEnd"/>
      <w:r w:rsidR="009363EE" w:rsidRPr="009363EE">
        <w:rPr>
          <w:rFonts w:ascii="Times New Roman" w:eastAsia="ArialMT" w:hAnsi="Times New Roman" w:cs="Times New Roman"/>
          <w:sz w:val="28"/>
          <w:szCs w:val="28"/>
        </w:rPr>
        <w:t>: Вид. ХНЕУ, 2010. – 184 с.</w:t>
      </w:r>
    </w:p>
    <w:p w:rsidR="009363EE" w:rsidRPr="009363EE" w:rsidRDefault="009363EE" w:rsidP="00127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361" w:rsidRPr="009363EE" w:rsidRDefault="008F7361" w:rsidP="001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7361" w:rsidRPr="009363EE" w:rsidSect="008F73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38E"/>
    <w:multiLevelType w:val="multilevel"/>
    <w:tmpl w:val="3390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65C5E"/>
    <w:multiLevelType w:val="hybridMultilevel"/>
    <w:tmpl w:val="4F8AF6D6"/>
    <w:lvl w:ilvl="0" w:tplc="DC08D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FD7"/>
    <w:multiLevelType w:val="hybridMultilevel"/>
    <w:tmpl w:val="776E2106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1"/>
    <w:rsid w:val="00024437"/>
    <w:rsid w:val="00127722"/>
    <w:rsid w:val="001933D8"/>
    <w:rsid w:val="001F18F5"/>
    <w:rsid w:val="001F6A01"/>
    <w:rsid w:val="00235673"/>
    <w:rsid w:val="003C50DF"/>
    <w:rsid w:val="003C6C44"/>
    <w:rsid w:val="004140D3"/>
    <w:rsid w:val="00446926"/>
    <w:rsid w:val="00460431"/>
    <w:rsid w:val="00497DD0"/>
    <w:rsid w:val="004F1D61"/>
    <w:rsid w:val="00500B99"/>
    <w:rsid w:val="0050326C"/>
    <w:rsid w:val="00571A24"/>
    <w:rsid w:val="005D2079"/>
    <w:rsid w:val="00663A32"/>
    <w:rsid w:val="006D0E65"/>
    <w:rsid w:val="006E17C7"/>
    <w:rsid w:val="0070772D"/>
    <w:rsid w:val="00736BE4"/>
    <w:rsid w:val="0077115D"/>
    <w:rsid w:val="007E030E"/>
    <w:rsid w:val="0081245B"/>
    <w:rsid w:val="00823291"/>
    <w:rsid w:val="008634F4"/>
    <w:rsid w:val="008F7361"/>
    <w:rsid w:val="0090653B"/>
    <w:rsid w:val="009363EE"/>
    <w:rsid w:val="00956C02"/>
    <w:rsid w:val="00971B32"/>
    <w:rsid w:val="00A005B2"/>
    <w:rsid w:val="00A7345B"/>
    <w:rsid w:val="00C26ED2"/>
    <w:rsid w:val="00C41567"/>
    <w:rsid w:val="00C5779A"/>
    <w:rsid w:val="00D116E0"/>
    <w:rsid w:val="00D240EA"/>
    <w:rsid w:val="00D73D3C"/>
    <w:rsid w:val="00DA2288"/>
    <w:rsid w:val="00E26436"/>
    <w:rsid w:val="00E97B87"/>
    <w:rsid w:val="00F34A17"/>
    <w:rsid w:val="00FA2182"/>
    <w:rsid w:val="00FC1642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F18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8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2182"/>
  </w:style>
  <w:style w:type="paragraph" w:styleId="a4">
    <w:name w:val="List Paragraph"/>
    <w:basedOn w:val="a"/>
    <w:uiPriority w:val="34"/>
    <w:qFormat/>
    <w:rsid w:val="0093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F18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8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2182"/>
  </w:style>
  <w:style w:type="paragraph" w:styleId="a4">
    <w:name w:val="List Paragraph"/>
    <w:basedOn w:val="a"/>
    <w:uiPriority w:val="34"/>
    <w:qFormat/>
    <w:rsid w:val="0093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2015-11-01T15:25:00Z</dcterms:created>
  <dcterms:modified xsi:type="dcterms:W3CDTF">2015-11-03T18:47:00Z</dcterms:modified>
</cp:coreProperties>
</file>