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3E1F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ГОСУДАРСТВЕННОЕ</w:t>
      </w:r>
      <w:proofErr w:type="gramEnd"/>
      <w:r w:rsidRPr="003E1F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ОБРАЗОВАТЕЛЬНОЕ УЧЕРЕЖДЕНИЕ</w:t>
      </w:r>
      <w:r w:rsidRPr="003E1F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ВЫСШЕГО ПРОФЕССИОНАЛЬНОГО ОБРАЗОВАНИЯ</w:t>
      </w:r>
    </w:p>
    <w:p w:rsidR="00E04E78" w:rsidRPr="003E1F42" w:rsidRDefault="00E04E78" w:rsidP="00E04E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ДОНЕЦКИЙ НАЦИОНАЛЬНЫЙ ТЕХНИЧЕСКИЙ УНИВЕРСИТЕТ</w:t>
      </w:r>
    </w:p>
    <w:p w:rsidR="00E04E78" w:rsidRPr="003E1F42" w:rsidRDefault="00E04E78" w:rsidP="00E04E78">
      <w:pPr>
        <w:keepNext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40"/>
          <w:szCs w:val="40"/>
          <w:lang w:eastAsia="ru-RU"/>
        </w:rPr>
      </w:pPr>
    </w:p>
    <w:p w:rsidR="00E04E78" w:rsidRPr="003E1F42" w:rsidRDefault="00E04E78" w:rsidP="00E04E78">
      <w:pPr>
        <w:keepNext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2"/>
          <w:sz w:val="40"/>
          <w:szCs w:val="40"/>
          <w:lang w:eastAsia="ru-RU"/>
        </w:rPr>
      </w:pPr>
    </w:p>
    <w:p w:rsidR="00E04E78" w:rsidRPr="003E1F42" w:rsidRDefault="00E04E78" w:rsidP="00E04E78">
      <w:pPr>
        <w:keepNext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2"/>
          <w:sz w:val="40"/>
          <w:szCs w:val="40"/>
          <w:lang w:eastAsia="ru-RU"/>
        </w:rPr>
      </w:pPr>
    </w:p>
    <w:p w:rsidR="00E04E78" w:rsidRPr="003E1F42" w:rsidRDefault="00E04E78" w:rsidP="00E04E78">
      <w:pPr>
        <w:keepNext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2"/>
          <w:sz w:val="40"/>
          <w:szCs w:val="40"/>
          <w:lang w:eastAsia="ru-RU"/>
        </w:rPr>
      </w:pPr>
    </w:p>
    <w:p w:rsidR="00E04E78" w:rsidRPr="003E1F42" w:rsidRDefault="00E04E78" w:rsidP="00E0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4E78" w:rsidRPr="003E1F42" w:rsidRDefault="00E04E78" w:rsidP="00E0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78" w:rsidRPr="003E1F42" w:rsidRDefault="00E04E78" w:rsidP="00E0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78" w:rsidRDefault="00E04E78" w:rsidP="00E0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keepNext/>
        <w:numPr>
          <w:ilvl w:val="0"/>
          <w:numId w:val="4"/>
        </w:num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</w:pPr>
      <w:r w:rsidRPr="003E1F42"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 xml:space="preserve">МЕТОДИЧЕСКИЕ </w:t>
      </w:r>
      <w:r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>РЕКОМЕНДАЦИИ</w:t>
      </w:r>
    </w:p>
    <w:p w:rsidR="00E04E78" w:rsidRPr="003E1F42" w:rsidRDefault="00E04E78" w:rsidP="00E04E78">
      <w:pPr>
        <w:keepNext/>
        <w:numPr>
          <w:ilvl w:val="0"/>
          <w:numId w:val="4"/>
        </w:num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>к</w:t>
      </w:r>
      <w:r w:rsidRPr="003E1F42"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 xml:space="preserve"> </w:t>
      </w:r>
      <w:r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>самостоятельной работе студентов</w:t>
      </w: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F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 дисциплины вариативной части дисциплин по выбору ВУЗА, профессиональный цикл</w:t>
      </w: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F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 ВПО по направлению подготовки бакалавра </w:t>
      </w: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F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27.0</w:t>
      </w:r>
      <w:r w:rsidR="005151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3E1F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.02 «Управление качеством»</w:t>
      </w: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</w:pPr>
      <w:r w:rsidRPr="003E1F42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БИЗНЕС</w:t>
      </w:r>
      <w:r w:rsidR="00A324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ПЛАНИРОВАНИЕ</w:t>
      </w:r>
      <w:r w:rsidRPr="003E1F4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»</w:t>
      </w: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04E78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proofErr w:type="spellStart"/>
      <w:r w:rsidRPr="003E1F42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Донецк</w:t>
      </w:r>
      <w:proofErr w:type="spellEnd"/>
      <w:r w:rsidRPr="003E1F42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– 2016 г.</w:t>
      </w: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E1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3E1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proofErr w:type="gramStart"/>
      <w:r w:rsidRPr="003E1F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ГОСУДАРСТВЕННОЕ</w:t>
      </w:r>
      <w:proofErr w:type="gramEnd"/>
      <w:r w:rsidRPr="003E1F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ОБРАЗОВАТЕЛЬНОЕ УЧЕРЕЖДЕНИЕ</w:t>
      </w:r>
      <w:r w:rsidRPr="003E1F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ВЫСШЕГО ПРОФЕССИОНАЛЬНОГО ОБРАЗОВАНИЯ</w:t>
      </w:r>
    </w:p>
    <w:p w:rsidR="00E04E78" w:rsidRPr="003E1F42" w:rsidRDefault="00E04E78" w:rsidP="00E04E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ДОНЕЦКИЙ НАЦИОНАЛЬНЫЙ ТЕХНИЧЕСКИЙ УНИВЕРСИТЕТ</w:t>
      </w:r>
    </w:p>
    <w:p w:rsidR="00E04E78" w:rsidRPr="003E1F42" w:rsidRDefault="00E04E78" w:rsidP="00E04E78">
      <w:pPr>
        <w:keepNext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40"/>
          <w:szCs w:val="40"/>
          <w:lang w:eastAsia="ru-RU"/>
        </w:rPr>
      </w:pPr>
    </w:p>
    <w:p w:rsidR="00E04E78" w:rsidRPr="003E1F42" w:rsidRDefault="00E04E78" w:rsidP="00E04E78">
      <w:pPr>
        <w:keepNext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2"/>
          <w:sz w:val="40"/>
          <w:szCs w:val="40"/>
          <w:lang w:eastAsia="ru-RU"/>
        </w:rPr>
      </w:pPr>
    </w:p>
    <w:p w:rsidR="00E04E78" w:rsidRPr="003E1F42" w:rsidRDefault="00E04E78" w:rsidP="00E04E78">
      <w:pPr>
        <w:keepNext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2"/>
          <w:sz w:val="40"/>
          <w:szCs w:val="40"/>
          <w:lang w:eastAsia="ru-RU"/>
        </w:rPr>
      </w:pPr>
    </w:p>
    <w:p w:rsidR="00E04E78" w:rsidRPr="003E1F42" w:rsidRDefault="00E04E78" w:rsidP="00E04E78">
      <w:pPr>
        <w:keepNext/>
        <w:numPr>
          <w:ilvl w:val="0"/>
          <w:numId w:val="4"/>
        </w:num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2"/>
          <w:sz w:val="40"/>
          <w:szCs w:val="40"/>
          <w:lang w:eastAsia="ru-RU"/>
        </w:rPr>
      </w:pPr>
    </w:p>
    <w:p w:rsidR="00E04E78" w:rsidRPr="003E1F42" w:rsidRDefault="00E04E78" w:rsidP="00E0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4E78" w:rsidRPr="003E1F42" w:rsidRDefault="00E04E78" w:rsidP="00E0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78" w:rsidRPr="003E1F42" w:rsidRDefault="00E04E78" w:rsidP="00E0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78" w:rsidRPr="003E1F42" w:rsidRDefault="00E04E78" w:rsidP="00E0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keepNext/>
        <w:numPr>
          <w:ilvl w:val="0"/>
          <w:numId w:val="4"/>
        </w:num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</w:pPr>
      <w:r w:rsidRPr="003E1F42"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 xml:space="preserve">МЕТОДИЧЕСКИЕ </w:t>
      </w:r>
      <w:r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>РЕКОМЕНДАЦИИ</w:t>
      </w:r>
    </w:p>
    <w:p w:rsidR="00E04E78" w:rsidRPr="003E1F42" w:rsidRDefault="00E04E78" w:rsidP="00E04E78">
      <w:pPr>
        <w:keepNext/>
        <w:numPr>
          <w:ilvl w:val="0"/>
          <w:numId w:val="4"/>
        </w:num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>к</w:t>
      </w:r>
      <w:r w:rsidRPr="003E1F42"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 xml:space="preserve"> </w:t>
      </w:r>
      <w:r>
        <w:rPr>
          <w:rFonts w:ascii="Cambria" w:eastAsia="Times New Roman" w:hAnsi="Cambria" w:cs="Times New Roman"/>
          <w:bCs/>
          <w:kern w:val="32"/>
          <w:sz w:val="36"/>
          <w:szCs w:val="36"/>
          <w:lang w:eastAsia="ru-RU"/>
        </w:rPr>
        <w:t>самостоятельной работе студентов</w:t>
      </w: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F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 дисциплины вариативной части дисциплин по выбору ВУЗА, профессиональный цикл</w:t>
      </w: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F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 ВПО по направлению подготовки бакалавра</w:t>
      </w: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F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27.0</w:t>
      </w:r>
      <w:r w:rsidR="005151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3E1F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.02 «Управление качеством»</w:t>
      </w: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E04E78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3E1F42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БИЗНЕС</w:t>
      </w:r>
      <w:r w:rsidR="00506DE3" w:rsidRPr="006204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ПЛАНИРОВАНИЕ</w:t>
      </w:r>
      <w:r w:rsidRPr="003E1F4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»</w:t>
      </w:r>
    </w:p>
    <w:p w:rsidR="00E04E78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E04E78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04E78" w:rsidRPr="003E1F42" w:rsidRDefault="00E04E78" w:rsidP="00E04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F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Рассмотрено </w:t>
      </w:r>
    </w:p>
    <w:p w:rsidR="00E04E78" w:rsidRPr="003E1F42" w:rsidRDefault="00E04E78" w:rsidP="00E04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F42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заседании кафедры</w:t>
      </w:r>
      <w:r w:rsidRPr="003E1F4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«Управление качеством»</w:t>
      </w:r>
    </w:p>
    <w:p w:rsidR="00E04E78" w:rsidRPr="003E1F42" w:rsidRDefault="00E04E78" w:rsidP="00E04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F4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№ 2 от «14» «сентября» 2016г.</w:t>
      </w:r>
    </w:p>
    <w:p w:rsidR="00E04E78" w:rsidRPr="003E1F42" w:rsidRDefault="00E04E78" w:rsidP="00E04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4E78" w:rsidRPr="003E1F42" w:rsidRDefault="00E04E78" w:rsidP="00E04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4E78" w:rsidRPr="003E1F42" w:rsidRDefault="00E04E78" w:rsidP="00E04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F42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Утверждено на заседании</w:t>
      </w:r>
    </w:p>
    <w:p w:rsidR="00E04E78" w:rsidRPr="003E1F42" w:rsidRDefault="00E04E78" w:rsidP="00E04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F42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Научно-издательского</w:t>
      </w:r>
    </w:p>
    <w:p w:rsidR="00E04E78" w:rsidRPr="003E1F42" w:rsidRDefault="00E04E78" w:rsidP="00E04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F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Совета </w:t>
      </w:r>
      <w:proofErr w:type="spellStart"/>
      <w:r w:rsidRPr="003E1F4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ДонНТУ</w:t>
      </w:r>
      <w:proofErr w:type="spellEnd"/>
    </w:p>
    <w:p w:rsidR="00E04E78" w:rsidRPr="003E1F42" w:rsidRDefault="00E04E78" w:rsidP="00E04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F4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№ ___ от «___» «_______________» 20__г.</w:t>
      </w:r>
    </w:p>
    <w:p w:rsidR="00E04E78" w:rsidRPr="003E1F42" w:rsidRDefault="00E04E78" w:rsidP="00E04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4E78" w:rsidRPr="003E1F42" w:rsidRDefault="00E04E78" w:rsidP="00E04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4E78" w:rsidRPr="003E1F42" w:rsidRDefault="00E04E78" w:rsidP="00E04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4E78" w:rsidRPr="003E1F42" w:rsidRDefault="00E04E78" w:rsidP="00E04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4E78" w:rsidRPr="003E1F42" w:rsidRDefault="00E04E78" w:rsidP="00E04E7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78" w:rsidRPr="003E1F42" w:rsidRDefault="00E04E78" w:rsidP="00E0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78" w:rsidRDefault="00E04E78" w:rsidP="00E04E78">
      <w:pPr>
        <w:tabs>
          <w:tab w:val="left" w:pos="5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78" w:rsidRDefault="00E04E78" w:rsidP="00E04E78">
      <w:pPr>
        <w:tabs>
          <w:tab w:val="left" w:pos="5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78" w:rsidRPr="003E1F42" w:rsidRDefault="00E04E78" w:rsidP="00E04E78">
      <w:pPr>
        <w:tabs>
          <w:tab w:val="left" w:pos="5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78" w:rsidRPr="003E1F42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F4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Донецк – 2016 г.</w:t>
      </w:r>
    </w:p>
    <w:p w:rsidR="00E04E78" w:rsidRPr="00226D29" w:rsidRDefault="00226D29" w:rsidP="00E04E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6D29">
        <w:rPr>
          <w:rFonts w:ascii="Times New Roman" w:hAnsi="Times New Roman"/>
          <w:b/>
          <w:sz w:val="28"/>
          <w:szCs w:val="28"/>
        </w:rPr>
        <w:lastRenderedPageBreak/>
        <w:t>УДК   338.984</w:t>
      </w:r>
    </w:p>
    <w:p w:rsidR="00226D29" w:rsidRPr="00226D29" w:rsidRDefault="00226D29" w:rsidP="00E04E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6D29" w:rsidRPr="00226D29" w:rsidRDefault="00226D29" w:rsidP="00E0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E78" w:rsidRPr="00226D29" w:rsidRDefault="00E04E78" w:rsidP="00E04E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к самостоятельной работе студентов  по подготовке к курсу </w:t>
      </w:r>
      <w:r w:rsidRPr="00226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226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Бизнес</w:t>
      </w:r>
      <w:proofErr w:type="spellEnd"/>
      <w:r w:rsidRPr="00226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6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планирование</w:t>
      </w:r>
      <w:proofErr w:type="spellEnd"/>
      <w:r w:rsidRPr="00226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26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всех специальностей дневной формы обучения. Сост.: </w:t>
      </w:r>
      <w:proofErr w:type="spellStart"/>
      <w:r w:rsidRPr="00226D2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22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Н.С.– Донецк: </w:t>
      </w:r>
      <w:proofErr w:type="spellStart"/>
      <w:r w:rsidRPr="00226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ДонНТУ</w:t>
      </w:r>
      <w:proofErr w:type="spellEnd"/>
      <w:r w:rsidRPr="0022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 г. – </w:t>
      </w:r>
      <w:r w:rsidR="00226D2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2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</w:p>
    <w:p w:rsidR="00E04E78" w:rsidRPr="00226D29" w:rsidRDefault="00E04E78" w:rsidP="00E0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E78" w:rsidRPr="00226D29" w:rsidRDefault="00E04E78" w:rsidP="00E04E7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9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изложены</w:t>
      </w:r>
      <w:r w:rsidRPr="0022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самостоятельной подготовки студентов, приведен перечень библиографических ссылок по каждой теме </w:t>
      </w:r>
      <w:r w:rsidRPr="00226D29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226D29">
        <w:rPr>
          <w:rFonts w:ascii="Times New Roman" w:hAnsi="Times New Roman" w:cs="Times New Roman"/>
          <w:bCs/>
          <w:sz w:val="28"/>
          <w:szCs w:val="28"/>
        </w:rPr>
        <w:t>«</w:t>
      </w:r>
      <w:r w:rsidRPr="00226D29">
        <w:rPr>
          <w:rFonts w:ascii="Times New Roman" w:hAnsi="Times New Roman" w:cs="Times New Roman"/>
          <w:caps/>
          <w:sz w:val="28"/>
          <w:szCs w:val="28"/>
          <w:lang w:val="uk-UA"/>
        </w:rPr>
        <w:t>О</w:t>
      </w:r>
      <w:proofErr w:type="spellStart"/>
      <w:r w:rsidRPr="00226D29">
        <w:rPr>
          <w:rFonts w:ascii="Times New Roman" w:hAnsi="Times New Roman" w:cs="Times New Roman"/>
          <w:sz w:val="28"/>
          <w:szCs w:val="28"/>
        </w:rPr>
        <w:t>сновы</w:t>
      </w:r>
      <w:proofErr w:type="spellEnd"/>
      <w:r w:rsidRPr="00226D29">
        <w:rPr>
          <w:rFonts w:ascii="Times New Roman" w:hAnsi="Times New Roman" w:cs="Times New Roman"/>
          <w:sz w:val="28"/>
          <w:szCs w:val="28"/>
        </w:rPr>
        <w:t xml:space="preserve"> документооборота информационная и инновационная деятельность</w:t>
      </w:r>
      <w:r w:rsidRPr="00226D2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26D29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рабочей программой курса. </w:t>
      </w:r>
    </w:p>
    <w:p w:rsidR="009331D0" w:rsidRDefault="009331D0">
      <w:pPr>
        <w:rPr>
          <w:rFonts w:ascii="Times New Roman" w:hAnsi="Times New Roman" w:cs="Times New Roman"/>
          <w:sz w:val="28"/>
          <w:szCs w:val="28"/>
        </w:rPr>
      </w:pPr>
    </w:p>
    <w:p w:rsidR="00226D29" w:rsidRDefault="00226D29">
      <w:pPr>
        <w:rPr>
          <w:rFonts w:ascii="Times New Roman" w:hAnsi="Times New Roman" w:cs="Times New Roman"/>
          <w:sz w:val="28"/>
          <w:szCs w:val="28"/>
        </w:rPr>
      </w:pPr>
    </w:p>
    <w:p w:rsidR="00226D29" w:rsidRPr="00226D29" w:rsidRDefault="00226D29" w:rsidP="00226D29">
      <w:pPr>
        <w:rPr>
          <w:rFonts w:ascii="Times New Roman" w:hAnsi="Times New Roman" w:cs="Times New Roman"/>
          <w:sz w:val="28"/>
          <w:szCs w:val="28"/>
        </w:rPr>
      </w:pPr>
      <w:r w:rsidRPr="00226D29">
        <w:rPr>
          <w:rFonts w:ascii="Times New Roman" w:hAnsi="Times New Roman" w:cs="Times New Roman"/>
          <w:sz w:val="28"/>
          <w:szCs w:val="28"/>
        </w:rPr>
        <w:t xml:space="preserve">Составитель:                                  -  </w:t>
      </w:r>
      <w:proofErr w:type="spellStart"/>
      <w:r w:rsidRPr="00226D29">
        <w:rPr>
          <w:rFonts w:ascii="Times New Roman" w:hAnsi="Times New Roman" w:cs="Times New Roman"/>
          <w:sz w:val="28"/>
          <w:szCs w:val="28"/>
        </w:rPr>
        <w:t>Блинова</w:t>
      </w:r>
      <w:proofErr w:type="gramStart"/>
      <w:r w:rsidRPr="00226D2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26D29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226D29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226D29">
        <w:rPr>
          <w:rFonts w:ascii="Times New Roman" w:hAnsi="Times New Roman" w:cs="Times New Roman"/>
          <w:sz w:val="28"/>
          <w:szCs w:val="28"/>
        </w:rPr>
        <w:t>к.н.гос</w:t>
      </w:r>
      <w:proofErr w:type="spellEnd"/>
      <w:r w:rsidRPr="00226D29">
        <w:rPr>
          <w:rFonts w:ascii="Times New Roman" w:hAnsi="Times New Roman" w:cs="Times New Roman"/>
          <w:sz w:val="28"/>
          <w:szCs w:val="28"/>
        </w:rPr>
        <w:t xml:space="preserve">. упр. </w:t>
      </w:r>
      <w:r w:rsidRPr="00226D29">
        <w:rPr>
          <w:rFonts w:ascii="Times New Roman" w:hAnsi="Times New Roman" w:cs="Times New Roman"/>
          <w:sz w:val="28"/>
          <w:szCs w:val="28"/>
        </w:rPr>
        <w:tab/>
      </w:r>
    </w:p>
    <w:p w:rsidR="00226D29" w:rsidRDefault="00226D29">
      <w:pPr>
        <w:rPr>
          <w:rFonts w:ascii="Times New Roman" w:hAnsi="Times New Roman" w:cs="Times New Roman"/>
          <w:sz w:val="28"/>
          <w:szCs w:val="28"/>
        </w:rPr>
      </w:pPr>
    </w:p>
    <w:p w:rsidR="00226D29" w:rsidRDefault="00226D29">
      <w:pPr>
        <w:rPr>
          <w:rFonts w:ascii="Times New Roman" w:hAnsi="Times New Roman" w:cs="Times New Roman"/>
          <w:sz w:val="28"/>
          <w:szCs w:val="28"/>
        </w:rPr>
      </w:pPr>
    </w:p>
    <w:p w:rsidR="00226D29" w:rsidRDefault="00226D29">
      <w:pPr>
        <w:rPr>
          <w:rFonts w:ascii="Times New Roman" w:hAnsi="Times New Roman" w:cs="Times New Roman"/>
          <w:sz w:val="28"/>
          <w:szCs w:val="28"/>
        </w:rPr>
      </w:pPr>
    </w:p>
    <w:p w:rsidR="00226D29" w:rsidRDefault="00226D29">
      <w:pPr>
        <w:rPr>
          <w:rFonts w:ascii="Times New Roman" w:hAnsi="Times New Roman" w:cs="Times New Roman"/>
          <w:sz w:val="28"/>
          <w:szCs w:val="28"/>
        </w:rPr>
      </w:pPr>
    </w:p>
    <w:p w:rsidR="00E04E78" w:rsidRDefault="00E04E78">
      <w:pPr>
        <w:rPr>
          <w:rFonts w:ascii="Times New Roman" w:hAnsi="Times New Roman" w:cs="Times New Roman"/>
          <w:sz w:val="28"/>
          <w:szCs w:val="28"/>
        </w:rPr>
      </w:pPr>
    </w:p>
    <w:p w:rsidR="00226D29" w:rsidRDefault="00226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042B" w:rsidRPr="0062042B" w:rsidRDefault="0062042B" w:rsidP="006204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204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 Общие положения</w:t>
      </w:r>
    </w:p>
    <w:p w:rsidR="0062042B" w:rsidRPr="0062042B" w:rsidRDefault="0062042B" w:rsidP="00620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042B" w:rsidRPr="0062042B" w:rsidRDefault="0062042B" w:rsidP="0062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Цель методических рекомендаций - дать студентам информацию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самостоятельной работе</w:t>
      </w: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дисциплине </w:t>
      </w:r>
      <w:r w:rsidRPr="006204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Бизнес-планирование</w:t>
      </w:r>
      <w:r w:rsidRPr="0062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студентов специальности </w:t>
      </w:r>
      <w:r w:rsidRPr="006204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27.0</w:t>
      </w:r>
      <w:r w:rsidR="005151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bookmarkStart w:id="0" w:name="_GoBack"/>
      <w:bookmarkEnd w:id="0"/>
      <w:r w:rsidRPr="006204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.02  «Управление качеством</w:t>
      </w:r>
      <w:r w:rsidRPr="00620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факультета ИММ дневной и заочной формы обучения.</w:t>
      </w:r>
    </w:p>
    <w:p w:rsidR="0062042B" w:rsidRPr="0062042B" w:rsidRDefault="0062042B" w:rsidP="0062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Основными задачами методических рекомендаций по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самостоятельной работе студентов </w:t>
      </w: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является углубленное изучение студентом теоретического материала по дисциплине </w:t>
      </w:r>
      <w:r w:rsidRPr="006204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Бизнес-планирование»</w:t>
      </w: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формированию умений использовать знания для решения соответствующих практических задач, предоставить </w:t>
      </w:r>
      <w:r w:rsidR="00F9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темы занятий по курсу</w:t>
      </w: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предложить перечень ссылок для успешно</w:t>
      </w:r>
      <w:r w:rsidR="00F9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 подготовки тем</w:t>
      </w: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изучаемой дисциплине,</w:t>
      </w:r>
      <w:r w:rsidR="00F9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также вопросы для самостоятельного контроля к каждой теме, </w:t>
      </w:r>
      <w:proofErr w:type="gramStart"/>
      <w:r w:rsidR="00F9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ответы</w:t>
      </w:r>
      <w:proofErr w:type="gramEnd"/>
      <w:r w:rsidR="00F9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которые отражают Ваше восприятие материала по</w:t>
      </w:r>
      <w:r w:rsidR="005650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конкретной теме и </w:t>
      </w:r>
      <w:r w:rsidR="00F9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курсу</w:t>
      </w:r>
      <w:r w:rsidR="005650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воощем</w:t>
      </w:r>
      <w:r w:rsidR="00F9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331D0" w:rsidRPr="009331D0" w:rsidRDefault="009331D0" w:rsidP="006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>Бизнес-планирование – дисциплина, призванная сформировать у студентов представление об основных принципах и методах планирования и организации исследований, разработок; об плановых показателях и их расчетах, системе планов предприятия и их взаимосвязи, организации планирования на предприятии. Как научная дисциплина бизнес-планирование получает особую актуальность в условиях рыночной экономики.</w:t>
      </w:r>
    </w:p>
    <w:p w:rsidR="009331D0" w:rsidRPr="009331D0" w:rsidRDefault="009331D0" w:rsidP="006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>Современные условия хозяйствования предполагают свободу развития частного предпринимательства. Грамотно разработанный бизнес-план позволяет эффективно развивать предпринимательскую деятельность,</w:t>
      </w:r>
      <w:r w:rsidR="0062042B">
        <w:rPr>
          <w:rFonts w:ascii="Times New Roman" w:hAnsi="Times New Roman" w:cs="Times New Roman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 xml:space="preserve">привлекать инвесторов, партнеров и кредитные ресурсы; используется для повышения эффективности управления предприятием и прогнозирования деятельности. Этим и предопределяется особое значение учебной дисциплины «Бизнес-планирование», задачей которой является изучение студентами методологических и методических вопросов </w:t>
      </w:r>
      <w:proofErr w:type="gramStart"/>
      <w:r w:rsidRPr="009331D0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9331D0">
        <w:rPr>
          <w:rFonts w:ascii="Times New Roman" w:hAnsi="Times New Roman" w:cs="Times New Roman"/>
          <w:sz w:val="28"/>
          <w:szCs w:val="28"/>
        </w:rPr>
        <w:t xml:space="preserve"> в предприятиях туриндустрии, а также приобретение практических навыков анализа текущего состояния компании и разработки бизнес-плана.</w:t>
      </w:r>
    </w:p>
    <w:p w:rsidR="009331D0" w:rsidRPr="009331D0" w:rsidRDefault="009331D0" w:rsidP="006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>
        <w:rPr>
          <w:rFonts w:ascii="Times New Roman" w:hAnsi="Times New Roman" w:cs="Times New Roman"/>
          <w:sz w:val="28"/>
          <w:szCs w:val="28"/>
        </w:rPr>
        <w:t xml:space="preserve">изучения дисциплины в условиях </w:t>
      </w:r>
      <w:r w:rsidRPr="009331D0">
        <w:rPr>
          <w:rFonts w:ascii="Times New Roman" w:hAnsi="Times New Roman" w:cs="Times New Roman"/>
          <w:sz w:val="28"/>
          <w:szCs w:val="28"/>
        </w:rPr>
        <w:t>очной формы обучения является нацеленность аудиторных занятий на освоение основных,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9331D0">
        <w:rPr>
          <w:rFonts w:ascii="Times New Roman" w:hAnsi="Times New Roman" w:cs="Times New Roman"/>
          <w:sz w:val="28"/>
          <w:szCs w:val="28"/>
        </w:rPr>
        <w:t xml:space="preserve">азисных понятий и методов </w:t>
      </w:r>
      <w:proofErr w:type="gramStart"/>
      <w:r w:rsidRPr="009331D0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9331D0">
        <w:rPr>
          <w:rFonts w:ascii="Times New Roman" w:hAnsi="Times New Roman" w:cs="Times New Roman"/>
          <w:sz w:val="28"/>
          <w:szCs w:val="28"/>
        </w:rPr>
        <w:t xml:space="preserve"> и их практического применения в деятельности туристских предприятий и самостоятельное изучение студентами различных теоретических и практических аспектов эффективного бизнес-проектирования.</w:t>
      </w:r>
    </w:p>
    <w:p w:rsidR="009331D0" w:rsidRPr="009331D0" w:rsidRDefault="009331D0" w:rsidP="006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>В результате изучения курса студент должен получить знания и навыки, необходимые для разработки и обоснования бизнес-плана.</w:t>
      </w:r>
    </w:p>
    <w:p w:rsidR="009331D0" w:rsidRPr="009331D0" w:rsidRDefault="009331D0" w:rsidP="006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>Учебная задача дисциплины.</w:t>
      </w:r>
    </w:p>
    <w:p w:rsidR="009331D0" w:rsidRDefault="009331D0" w:rsidP="006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 xml:space="preserve">Изучение теории и практики </w:t>
      </w:r>
      <w:proofErr w:type="gramStart"/>
      <w:r w:rsidRPr="009331D0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9331D0">
        <w:rPr>
          <w:rFonts w:ascii="Times New Roman" w:hAnsi="Times New Roman" w:cs="Times New Roman"/>
          <w:sz w:val="28"/>
          <w:szCs w:val="28"/>
        </w:rPr>
        <w:t>, приобретение навыков составления бизнес-плана предприятия.</w:t>
      </w:r>
    </w:p>
    <w:p w:rsidR="009331D0" w:rsidRDefault="009331D0" w:rsidP="006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1D0" w:rsidRDefault="009331D0" w:rsidP="006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изучивший курс дисциплины </w:t>
      </w:r>
      <w:r w:rsidR="00F931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Бизнес-планирование» должен</w:t>
      </w:r>
    </w:p>
    <w:p w:rsidR="009331D0" w:rsidRDefault="009331D0" w:rsidP="0062042B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Знать:</w:t>
      </w:r>
    </w:p>
    <w:p w:rsidR="009331D0" w:rsidRDefault="009331D0" w:rsidP="0062042B">
      <w:pPr>
        <w:tabs>
          <w:tab w:val="left" w:pos="1060"/>
          <w:tab w:val="left" w:pos="2480"/>
          <w:tab w:val="left" w:pos="3960"/>
          <w:tab w:val="left" w:pos="4380"/>
          <w:tab w:val="left" w:pos="5560"/>
          <w:tab w:val="left" w:pos="9200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•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основные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принципы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методы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8"/>
        </w:rPr>
        <w:t>бизнес-планирования</w:t>
      </w:r>
      <w:proofErr w:type="gramEnd"/>
      <w:r w:rsidR="0062042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 w:rsidR="0062042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 w:rsidR="0062042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хозяйственной деятельности организации</w:t>
      </w:r>
    </w:p>
    <w:p w:rsidR="009331D0" w:rsidRDefault="009331D0" w:rsidP="0062042B">
      <w:pPr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 виды и методы организационного планирования и основные бизнес-</w:t>
      </w:r>
      <w:r w:rsidR="0062042B"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роцессы в организации</w:t>
      </w:r>
    </w:p>
    <w:p w:rsidR="009331D0" w:rsidRDefault="009331D0" w:rsidP="006204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 принципы организации операционной деятельности, основные методы и инструменты управления операционной деятельностью организации, основные концепции организации операционной деятельности</w:t>
      </w:r>
    </w:p>
    <w:p w:rsidR="009331D0" w:rsidRDefault="009331D0" w:rsidP="0062042B">
      <w:pPr>
        <w:spacing w:after="0" w:line="240" w:lineRule="auto"/>
        <w:ind w:firstLine="709"/>
        <w:rPr>
          <w:rFonts w:ascii="Times New Roman" w:eastAsia="Times New Roman" w:hAnsi="Times New Roman"/>
          <w:sz w:val="20"/>
        </w:rPr>
      </w:pPr>
    </w:p>
    <w:p w:rsidR="009331D0" w:rsidRDefault="009331D0" w:rsidP="006204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 назначение, структуру и содержание основных финансовых отчетов организации основные стандарты и принципы финансового учета и подготовки финансовой отчетности</w:t>
      </w:r>
    </w:p>
    <w:p w:rsidR="0062042B" w:rsidRDefault="0062042B" w:rsidP="0062042B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</w:rPr>
      </w:pPr>
    </w:p>
    <w:p w:rsidR="009331D0" w:rsidRDefault="009331D0" w:rsidP="0062042B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Уметь:</w:t>
      </w:r>
    </w:p>
    <w:p w:rsidR="009331D0" w:rsidRDefault="009331D0" w:rsidP="0062042B">
      <w:pPr>
        <w:numPr>
          <w:ilvl w:val="1"/>
          <w:numId w:val="1"/>
        </w:num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планировать оп</w:t>
      </w:r>
      <w:r w:rsidR="0062042B">
        <w:rPr>
          <w:rFonts w:ascii="Times New Roman" w:eastAsia="Times New Roman" w:hAnsi="Times New Roman"/>
          <w:sz w:val="28"/>
        </w:rPr>
        <w:t>е</w:t>
      </w:r>
      <w:r>
        <w:rPr>
          <w:rFonts w:ascii="Times New Roman" w:eastAsia="Times New Roman" w:hAnsi="Times New Roman"/>
          <w:sz w:val="28"/>
        </w:rPr>
        <w:t>рационную деятельность организации, определять конкретные направления деятельности фирмы, целевые рынки, источники финансирования</w:t>
      </w:r>
    </w:p>
    <w:p w:rsidR="009331D0" w:rsidRDefault="009331D0" w:rsidP="0062042B">
      <w:pPr>
        <w:numPr>
          <w:ilvl w:val="1"/>
          <w:numId w:val="1"/>
        </w:numPr>
        <w:tabs>
          <w:tab w:val="left" w:pos="9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анализировать финансовую отчетность и составлять финансовый прогноз развития организации, оценивать финансовое положение фирмы и соответствие имеющихся финансовых и материальных ресурсов возможностям достижения поставленных целей</w:t>
      </w:r>
    </w:p>
    <w:p w:rsidR="009331D0" w:rsidRDefault="009331D0" w:rsidP="0062042B">
      <w:pPr>
        <w:numPr>
          <w:ilvl w:val="0"/>
          <w:numId w:val="1"/>
        </w:numPr>
        <w:tabs>
          <w:tab w:val="left" w:pos="10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9331D0">
        <w:rPr>
          <w:rFonts w:ascii="Times New Roman" w:eastAsia="Times New Roman" w:hAnsi="Times New Roman"/>
          <w:sz w:val="28"/>
        </w:rPr>
        <w:t>составлять бизнес-планы для различных видов деятельности организации (продукции, услуг), предусматривать трудности, которые могут помешать практическому выполнению бизнес-планов</w:t>
      </w:r>
    </w:p>
    <w:p w:rsidR="0062042B" w:rsidRDefault="0062042B" w:rsidP="0062042B">
      <w:pPr>
        <w:spacing w:after="0" w:line="240" w:lineRule="auto"/>
        <w:ind w:firstLine="709"/>
        <w:rPr>
          <w:rFonts w:ascii="Times New Roman" w:eastAsia="Times New Roman" w:hAnsi="Times New Roman"/>
          <w:b/>
          <w:sz w:val="27"/>
        </w:rPr>
      </w:pPr>
    </w:p>
    <w:p w:rsidR="009331D0" w:rsidRDefault="0062042B" w:rsidP="0062042B">
      <w:pPr>
        <w:spacing w:after="0" w:line="240" w:lineRule="auto"/>
        <w:ind w:firstLine="70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b/>
          <w:sz w:val="27"/>
        </w:rPr>
        <w:t>В</w:t>
      </w:r>
      <w:r w:rsidR="009331D0">
        <w:rPr>
          <w:rFonts w:ascii="Times New Roman" w:eastAsia="Times New Roman" w:hAnsi="Times New Roman"/>
          <w:b/>
          <w:sz w:val="27"/>
        </w:rPr>
        <w:t>ладеть:</w:t>
      </w:r>
      <w:bookmarkStart w:id="1" w:name="page7"/>
      <w:bookmarkEnd w:id="1"/>
    </w:p>
    <w:p w:rsidR="009331D0" w:rsidRDefault="009331D0" w:rsidP="0062042B">
      <w:pPr>
        <w:numPr>
          <w:ilvl w:val="0"/>
          <w:numId w:val="2"/>
        </w:num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навыками применения на практике знаний, умений по составлению бизнес-планов для различных организаций, направлений и продуктов</w:t>
      </w:r>
    </w:p>
    <w:p w:rsidR="009331D0" w:rsidRDefault="009331D0" w:rsidP="0062042B">
      <w:pPr>
        <w:numPr>
          <w:ilvl w:val="0"/>
          <w:numId w:val="2"/>
        </w:numPr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основными методами, способами и средствами формулирования и реализации стратегии на уровне </w:t>
      </w:r>
      <w:proofErr w:type="gramStart"/>
      <w:r>
        <w:rPr>
          <w:rFonts w:ascii="Times New Roman" w:eastAsia="Times New Roman" w:hAnsi="Times New Roman"/>
          <w:sz w:val="28"/>
        </w:rPr>
        <w:t>бизнес-единицы</w:t>
      </w:r>
      <w:proofErr w:type="gramEnd"/>
      <w:r>
        <w:rPr>
          <w:rFonts w:ascii="Times New Roman" w:eastAsia="Times New Roman" w:hAnsi="Times New Roman"/>
          <w:sz w:val="28"/>
        </w:rPr>
        <w:t xml:space="preserve"> организации</w:t>
      </w:r>
    </w:p>
    <w:p w:rsidR="009331D0" w:rsidRDefault="009331D0" w:rsidP="0062042B">
      <w:pPr>
        <w:numPr>
          <w:ilvl w:val="0"/>
          <w:numId w:val="2"/>
        </w:num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практическими методами анализа финансовой отчетности и финансового прогнозирования</w:t>
      </w:r>
    </w:p>
    <w:p w:rsidR="009331D0" w:rsidRDefault="009331D0" w:rsidP="006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 «Бизнес-планирование» на каждое лекционное занятие предусмотрена самостоятельная работа студентов по темам программы курса:</w:t>
      </w:r>
    </w:p>
    <w:p w:rsidR="0062042B" w:rsidRDefault="0062042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 xml:space="preserve">Раздел  1. Современная концепция </w:t>
      </w:r>
      <w:proofErr w:type="gramStart"/>
      <w:r w:rsidRPr="009331D0">
        <w:rPr>
          <w:rFonts w:ascii="Times New Roman" w:hAnsi="Times New Roman" w:cs="Times New Roman"/>
          <w:b/>
          <w:bCs/>
          <w:sz w:val="28"/>
          <w:szCs w:val="28"/>
        </w:rPr>
        <w:t>бизнес-планирования</w:t>
      </w:r>
      <w:proofErr w:type="gramEnd"/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 xml:space="preserve">Тема 1.Сущность, роль и значение </w:t>
      </w:r>
      <w:proofErr w:type="gramStart"/>
      <w:r w:rsidRPr="009331D0">
        <w:rPr>
          <w:rFonts w:ascii="Times New Roman" w:hAnsi="Times New Roman" w:cs="Times New Roman"/>
          <w:b/>
          <w:bCs/>
          <w:sz w:val="28"/>
          <w:szCs w:val="28"/>
        </w:rPr>
        <w:t>бизнес-планирования</w:t>
      </w:r>
      <w:proofErr w:type="gramEnd"/>
      <w:r w:rsidRPr="009331D0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рынка.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Планирование как единственный способ прогнозирования будущих проблем и возможностей. Роль </w:t>
      </w:r>
      <w:proofErr w:type="gramStart"/>
      <w:r w:rsidRPr="009331D0">
        <w:rPr>
          <w:rFonts w:ascii="Times New Roman" w:hAnsi="Times New Roman" w:cs="Times New Roman"/>
          <w:bCs/>
          <w:sz w:val="28"/>
          <w:szCs w:val="28"/>
        </w:rPr>
        <w:t>бизнес-планирования</w:t>
      </w:r>
      <w:proofErr w:type="gramEnd"/>
      <w:r w:rsidRPr="009331D0">
        <w:rPr>
          <w:rFonts w:ascii="Times New Roman" w:hAnsi="Times New Roman" w:cs="Times New Roman"/>
          <w:bCs/>
          <w:sz w:val="28"/>
          <w:szCs w:val="28"/>
        </w:rPr>
        <w:t xml:space="preserve"> в менеджменте.  Бизнес-план как многоплановый управленческий инструмент. Основные виды бизнес-планов.</w:t>
      </w:r>
    </w:p>
    <w:p w:rsid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31D0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Литература: [1,2,3,4,5,6,7,8,9,10]</w:t>
      </w:r>
    </w:p>
    <w:p w:rsidR="00A3240B" w:rsidRDefault="00A3240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240B" w:rsidRPr="00A3240B" w:rsidRDefault="00A3240B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  <w:r w:rsidRPr="00A3240B"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  <w:t>Вопросы для самоконтроля:</w:t>
      </w:r>
    </w:p>
    <w:p w:rsidR="00A3240B" w:rsidRPr="00A3240B" w:rsidRDefault="00A3240B" w:rsidP="00A324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3240B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A3240B">
        <w:rPr>
          <w:rFonts w:ascii="Times New Roman" w:hAnsi="Times New Roman" w:cs="Times New Roman"/>
          <w:spacing w:val="-4"/>
          <w:sz w:val="28"/>
          <w:szCs w:val="28"/>
        </w:rPr>
        <w:tab/>
        <w:t>Основные причины, заставляющие предпринимателя разрабатывать бизнес-план.</w:t>
      </w:r>
    </w:p>
    <w:p w:rsidR="00A3240B" w:rsidRPr="00A3240B" w:rsidRDefault="00A3240B" w:rsidP="00A324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3240B">
        <w:rPr>
          <w:rFonts w:ascii="Times New Roman" w:hAnsi="Times New Roman" w:cs="Times New Roman"/>
          <w:spacing w:val="-4"/>
          <w:sz w:val="28"/>
          <w:szCs w:val="28"/>
        </w:rPr>
        <w:lastRenderedPageBreak/>
        <w:t>2.</w:t>
      </w:r>
      <w:r w:rsidRPr="00A3240B">
        <w:rPr>
          <w:rFonts w:ascii="Times New Roman" w:hAnsi="Times New Roman" w:cs="Times New Roman"/>
          <w:spacing w:val="-4"/>
          <w:sz w:val="28"/>
          <w:szCs w:val="28"/>
        </w:rPr>
        <w:tab/>
        <w:t>Стандарты, по которым разрабатываются бизнес-планы.</w:t>
      </w:r>
    </w:p>
    <w:p w:rsidR="00A3240B" w:rsidRPr="00A3240B" w:rsidRDefault="00A3240B" w:rsidP="00A324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3240B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A3240B">
        <w:rPr>
          <w:rFonts w:ascii="Times New Roman" w:hAnsi="Times New Roman" w:cs="Times New Roman"/>
          <w:spacing w:val="-4"/>
          <w:sz w:val="28"/>
          <w:szCs w:val="28"/>
        </w:rPr>
        <w:tab/>
        <w:t>Какие сферы деятельности предполагают обязательное составление бизнес-плана?</w:t>
      </w:r>
    </w:p>
    <w:p w:rsidR="00A3240B" w:rsidRPr="00A3240B" w:rsidRDefault="00A3240B" w:rsidP="00A324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3240B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A3240B">
        <w:rPr>
          <w:rFonts w:ascii="Times New Roman" w:hAnsi="Times New Roman" w:cs="Times New Roman"/>
          <w:spacing w:val="-4"/>
          <w:sz w:val="28"/>
          <w:szCs w:val="28"/>
        </w:rPr>
        <w:tab/>
        <w:t>Что такое «</w:t>
      </w:r>
      <w:proofErr w:type="spellStart"/>
      <w:proofErr w:type="gramStart"/>
      <w:r w:rsidRPr="00A3240B">
        <w:rPr>
          <w:rFonts w:ascii="Times New Roman" w:hAnsi="Times New Roman" w:cs="Times New Roman"/>
          <w:spacing w:val="-4"/>
          <w:sz w:val="28"/>
          <w:szCs w:val="28"/>
        </w:rPr>
        <w:t>стартап</w:t>
      </w:r>
      <w:proofErr w:type="spellEnd"/>
      <w:proofErr w:type="gramEnd"/>
      <w:r w:rsidRPr="00A3240B">
        <w:rPr>
          <w:rFonts w:ascii="Times New Roman" w:hAnsi="Times New Roman" w:cs="Times New Roman"/>
          <w:spacing w:val="-4"/>
          <w:sz w:val="28"/>
          <w:szCs w:val="28"/>
        </w:rPr>
        <w:t xml:space="preserve">» и </w:t>
      </w:r>
      <w:proofErr w:type="gramStart"/>
      <w:r w:rsidRPr="00A3240B">
        <w:rPr>
          <w:rFonts w:ascii="Times New Roman" w:hAnsi="Times New Roman" w:cs="Times New Roman"/>
          <w:spacing w:val="-4"/>
          <w:sz w:val="28"/>
          <w:szCs w:val="28"/>
        </w:rPr>
        <w:t>каковы</w:t>
      </w:r>
      <w:proofErr w:type="gramEnd"/>
      <w:r w:rsidRPr="00A3240B">
        <w:rPr>
          <w:rFonts w:ascii="Times New Roman" w:hAnsi="Times New Roman" w:cs="Times New Roman"/>
          <w:spacing w:val="-4"/>
          <w:sz w:val="28"/>
          <w:szCs w:val="28"/>
        </w:rPr>
        <w:t xml:space="preserve"> особенности его функционирования и развития?</w:t>
      </w:r>
    </w:p>
    <w:p w:rsidR="00A3240B" w:rsidRPr="00A3240B" w:rsidRDefault="00A3240B" w:rsidP="00A324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3240B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A3240B">
        <w:rPr>
          <w:rFonts w:ascii="Times New Roman" w:hAnsi="Times New Roman" w:cs="Times New Roman"/>
          <w:spacing w:val="-4"/>
          <w:sz w:val="28"/>
          <w:szCs w:val="28"/>
        </w:rPr>
        <w:tab/>
        <w:t xml:space="preserve">Основные цели и функции </w:t>
      </w:r>
      <w:proofErr w:type="gramStart"/>
      <w:r w:rsidRPr="00A3240B">
        <w:rPr>
          <w:rFonts w:ascii="Times New Roman" w:hAnsi="Times New Roman" w:cs="Times New Roman"/>
          <w:spacing w:val="-4"/>
          <w:sz w:val="28"/>
          <w:szCs w:val="28"/>
        </w:rPr>
        <w:t>бизнес-планирования</w:t>
      </w:r>
      <w:proofErr w:type="gramEnd"/>
      <w:r w:rsidRPr="00A3240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3240B" w:rsidRPr="009331D0" w:rsidRDefault="00A3240B" w:rsidP="00A324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6735" w:rsidRPr="00A3240B" w:rsidRDefault="00D06735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>Тема 2.Бизнес-план как инструмент привлечения инвестиций.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Концентрирование финансовых ресурсов для решения стратегических задач. Основные функции и цели бизнес-плана. Основные виды бизнес-планов 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>Литература:</w:t>
      </w:r>
      <w:r w:rsidRPr="00933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[1,2,3,4,5,6,7,8,9,10]</w:t>
      </w:r>
    </w:p>
    <w:p w:rsid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0B" w:rsidRPr="00A3240B" w:rsidRDefault="00A3240B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  <w:r w:rsidRPr="00A3240B"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  <w:t>Вопросы для самоконтроля:</w:t>
      </w:r>
    </w:p>
    <w:p w:rsidR="00A3240B" w:rsidRPr="00A3240B" w:rsidRDefault="00A3240B" w:rsidP="00A3240B">
      <w:pPr>
        <w:spacing w:after="0" w:line="240" w:lineRule="auto"/>
        <w:ind w:firstLine="42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pacing w:val="-4"/>
        </w:rPr>
        <w:t>1</w:t>
      </w:r>
      <w:r w:rsidRPr="00A3240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3240B">
        <w:rPr>
          <w:rFonts w:ascii="Times New Roman" w:hAnsi="Times New Roman" w:cs="Times New Roman"/>
          <w:spacing w:val="-4"/>
          <w:sz w:val="28"/>
          <w:szCs w:val="28"/>
        </w:rPr>
        <w:tab/>
        <w:t>Каковы особенности бизнес-плана как инструмента привлечения инвестиций в проект?</w:t>
      </w:r>
    </w:p>
    <w:p w:rsidR="00A3240B" w:rsidRPr="00A3240B" w:rsidRDefault="00A3240B" w:rsidP="00A3240B">
      <w:pPr>
        <w:spacing w:after="0" w:line="240" w:lineRule="auto"/>
        <w:ind w:firstLine="42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A3240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3240B">
        <w:rPr>
          <w:rFonts w:ascii="Times New Roman" w:hAnsi="Times New Roman" w:cs="Times New Roman"/>
          <w:spacing w:val="-4"/>
          <w:sz w:val="28"/>
          <w:szCs w:val="28"/>
        </w:rPr>
        <w:tab/>
        <w:t xml:space="preserve">Каковы основные требования </w:t>
      </w:r>
      <w:proofErr w:type="gramStart"/>
      <w:r w:rsidRPr="00A3240B">
        <w:rPr>
          <w:rFonts w:ascii="Times New Roman" w:hAnsi="Times New Roman" w:cs="Times New Roman"/>
          <w:spacing w:val="-4"/>
          <w:sz w:val="28"/>
          <w:szCs w:val="28"/>
        </w:rPr>
        <w:t>к</w:t>
      </w:r>
      <w:proofErr w:type="gramEnd"/>
      <w:r w:rsidRPr="00A3240B">
        <w:rPr>
          <w:rFonts w:ascii="Times New Roman" w:hAnsi="Times New Roman" w:cs="Times New Roman"/>
          <w:spacing w:val="-4"/>
          <w:sz w:val="28"/>
          <w:szCs w:val="28"/>
        </w:rPr>
        <w:t xml:space="preserve"> бизнес-плату </w:t>
      </w:r>
      <w:proofErr w:type="spellStart"/>
      <w:r w:rsidRPr="00A3240B">
        <w:rPr>
          <w:rFonts w:ascii="Times New Roman" w:hAnsi="Times New Roman" w:cs="Times New Roman"/>
          <w:spacing w:val="-4"/>
          <w:sz w:val="28"/>
          <w:szCs w:val="28"/>
        </w:rPr>
        <w:t>стартапа</w:t>
      </w:r>
      <w:proofErr w:type="spellEnd"/>
      <w:r w:rsidRPr="00A3240B">
        <w:rPr>
          <w:rFonts w:ascii="Times New Roman" w:hAnsi="Times New Roman" w:cs="Times New Roman"/>
          <w:spacing w:val="-4"/>
          <w:sz w:val="28"/>
          <w:szCs w:val="28"/>
        </w:rPr>
        <w:t>?</w:t>
      </w:r>
    </w:p>
    <w:p w:rsidR="00A3240B" w:rsidRPr="00A3240B" w:rsidRDefault="00A3240B" w:rsidP="00A3240B">
      <w:pPr>
        <w:spacing w:after="0" w:line="240" w:lineRule="auto"/>
        <w:ind w:firstLine="42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A3240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3240B">
        <w:rPr>
          <w:rFonts w:ascii="Times New Roman" w:hAnsi="Times New Roman" w:cs="Times New Roman"/>
          <w:spacing w:val="-4"/>
          <w:sz w:val="28"/>
          <w:szCs w:val="28"/>
        </w:rPr>
        <w:tab/>
        <w:t>Что такое бизнес-идея и когда она может считаться таковой?</w:t>
      </w:r>
    </w:p>
    <w:p w:rsidR="00A3240B" w:rsidRPr="00A3240B" w:rsidRDefault="00A3240B" w:rsidP="00A3240B">
      <w:pPr>
        <w:spacing w:after="0" w:line="240" w:lineRule="auto"/>
        <w:ind w:firstLine="42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A3240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3240B">
        <w:rPr>
          <w:rFonts w:ascii="Times New Roman" w:hAnsi="Times New Roman" w:cs="Times New Roman"/>
          <w:spacing w:val="-4"/>
          <w:sz w:val="28"/>
          <w:szCs w:val="28"/>
        </w:rPr>
        <w:tab/>
        <w:t xml:space="preserve">Каковы критерии перспективности </w:t>
      </w:r>
      <w:proofErr w:type="gramStart"/>
      <w:r w:rsidRPr="00A3240B">
        <w:rPr>
          <w:rFonts w:ascii="Times New Roman" w:hAnsi="Times New Roman" w:cs="Times New Roman"/>
          <w:spacing w:val="-4"/>
          <w:sz w:val="28"/>
          <w:szCs w:val="28"/>
        </w:rPr>
        <w:t>бизнес-идей</w:t>
      </w:r>
      <w:proofErr w:type="gramEnd"/>
      <w:r w:rsidRPr="00A3240B">
        <w:rPr>
          <w:rFonts w:ascii="Times New Roman" w:hAnsi="Times New Roman" w:cs="Times New Roman"/>
          <w:spacing w:val="-4"/>
          <w:sz w:val="28"/>
          <w:szCs w:val="28"/>
        </w:rPr>
        <w:t>?</w:t>
      </w:r>
    </w:p>
    <w:p w:rsidR="00A3240B" w:rsidRPr="00A3240B" w:rsidRDefault="00A3240B" w:rsidP="00A3240B">
      <w:pPr>
        <w:spacing w:after="0" w:line="240" w:lineRule="auto"/>
        <w:ind w:firstLine="42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A3240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3240B">
        <w:rPr>
          <w:rFonts w:ascii="Times New Roman" w:hAnsi="Times New Roman" w:cs="Times New Roman"/>
          <w:spacing w:val="-4"/>
          <w:sz w:val="28"/>
          <w:szCs w:val="28"/>
        </w:rPr>
        <w:tab/>
        <w:t xml:space="preserve">Назовите основные подходы к формированию </w:t>
      </w:r>
      <w:proofErr w:type="gramStart"/>
      <w:r w:rsidRPr="00A3240B">
        <w:rPr>
          <w:rFonts w:ascii="Times New Roman" w:hAnsi="Times New Roman" w:cs="Times New Roman"/>
          <w:spacing w:val="-4"/>
          <w:sz w:val="28"/>
          <w:szCs w:val="28"/>
        </w:rPr>
        <w:t>бизнес-идей</w:t>
      </w:r>
      <w:proofErr w:type="gramEnd"/>
      <w:r w:rsidRPr="00A3240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3240B" w:rsidRPr="009331D0" w:rsidRDefault="00A3240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proofErr w:type="spellStart"/>
      <w:r w:rsidRPr="009331D0">
        <w:rPr>
          <w:rFonts w:ascii="Times New Roman" w:hAnsi="Times New Roman" w:cs="Times New Roman"/>
          <w:b/>
          <w:bCs/>
          <w:sz w:val="28"/>
          <w:szCs w:val="28"/>
        </w:rPr>
        <w:t>Стартап</w:t>
      </w:r>
      <w:proofErr w:type="spellEnd"/>
      <w:r w:rsidRPr="009331D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9331D0">
        <w:rPr>
          <w:rFonts w:ascii="Times New Roman" w:hAnsi="Times New Roman" w:cs="Times New Roman"/>
          <w:b/>
          <w:bCs/>
          <w:sz w:val="28"/>
          <w:szCs w:val="28"/>
        </w:rPr>
        <w:t>start-up</w:t>
      </w:r>
      <w:proofErr w:type="spellEnd"/>
      <w:r w:rsidRPr="009331D0">
        <w:rPr>
          <w:rFonts w:ascii="Times New Roman" w:hAnsi="Times New Roman" w:cs="Times New Roman"/>
          <w:b/>
          <w:bCs/>
          <w:sz w:val="28"/>
          <w:szCs w:val="28"/>
        </w:rPr>
        <w:t>) – проекты, особенности их планирования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331D0">
        <w:rPr>
          <w:rFonts w:ascii="Times New Roman" w:hAnsi="Times New Roman" w:cs="Times New Roman"/>
          <w:bCs/>
          <w:sz w:val="28"/>
          <w:szCs w:val="28"/>
        </w:rPr>
        <w:t>Стартап</w:t>
      </w:r>
      <w:proofErr w:type="spellEnd"/>
      <w:r w:rsidRPr="009331D0">
        <w:rPr>
          <w:rFonts w:ascii="Times New Roman" w:hAnsi="Times New Roman" w:cs="Times New Roman"/>
          <w:bCs/>
          <w:sz w:val="28"/>
          <w:szCs w:val="28"/>
        </w:rPr>
        <w:t xml:space="preserve">-компании. Стадии </w:t>
      </w:r>
      <w:proofErr w:type="spellStart"/>
      <w:r w:rsidRPr="009331D0">
        <w:rPr>
          <w:rFonts w:ascii="Times New Roman" w:hAnsi="Times New Roman" w:cs="Times New Roman"/>
          <w:bCs/>
          <w:sz w:val="28"/>
          <w:szCs w:val="28"/>
        </w:rPr>
        <w:t>стартапа</w:t>
      </w:r>
      <w:proofErr w:type="spellEnd"/>
      <w:r w:rsidRPr="009331D0">
        <w:rPr>
          <w:rFonts w:ascii="Times New Roman" w:hAnsi="Times New Roman" w:cs="Times New Roman"/>
          <w:bCs/>
          <w:sz w:val="28"/>
          <w:szCs w:val="28"/>
        </w:rPr>
        <w:t>. Специфика интернет-</w:t>
      </w:r>
      <w:proofErr w:type="spellStart"/>
      <w:r w:rsidRPr="009331D0">
        <w:rPr>
          <w:rFonts w:ascii="Times New Roman" w:hAnsi="Times New Roman" w:cs="Times New Roman"/>
          <w:bCs/>
          <w:sz w:val="28"/>
          <w:szCs w:val="28"/>
        </w:rPr>
        <w:t>стартапов</w:t>
      </w:r>
      <w:proofErr w:type="spellEnd"/>
      <w:r w:rsidRPr="009331D0">
        <w:rPr>
          <w:rFonts w:ascii="Times New Roman" w:hAnsi="Times New Roman" w:cs="Times New Roman"/>
          <w:bCs/>
          <w:sz w:val="28"/>
          <w:szCs w:val="28"/>
        </w:rPr>
        <w:t xml:space="preserve">. Требования к бизнес-плану </w:t>
      </w:r>
      <w:proofErr w:type="spellStart"/>
      <w:r w:rsidRPr="009331D0">
        <w:rPr>
          <w:rFonts w:ascii="Times New Roman" w:hAnsi="Times New Roman" w:cs="Times New Roman"/>
          <w:bCs/>
          <w:sz w:val="28"/>
          <w:szCs w:val="28"/>
        </w:rPr>
        <w:t>стартапа</w:t>
      </w:r>
      <w:proofErr w:type="spellEnd"/>
      <w:r w:rsidRPr="009331D0">
        <w:rPr>
          <w:rFonts w:ascii="Times New Roman" w:hAnsi="Times New Roman" w:cs="Times New Roman"/>
          <w:bCs/>
          <w:sz w:val="28"/>
          <w:szCs w:val="28"/>
        </w:rPr>
        <w:t>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>Литература:</w:t>
      </w:r>
      <w:r w:rsidRPr="00933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[1,2,3,4,5,6,7,8,9,10]</w:t>
      </w:r>
    </w:p>
    <w:p w:rsid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0B" w:rsidRPr="00A3240B" w:rsidRDefault="00A3240B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  <w:r w:rsidRPr="00A3240B"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  <w:t>Вопросы для самоконтроля:</w:t>
      </w:r>
    </w:p>
    <w:p w:rsidR="00A3240B" w:rsidRPr="00C97AB4" w:rsidRDefault="00A3240B" w:rsidP="00A32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Каковы основные источники формирования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бизнес-идей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>?</w:t>
      </w:r>
    </w:p>
    <w:p w:rsidR="00A3240B" w:rsidRPr="00C97AB4" w:rsidRDefault="00A3240B" w:rsidP="00A32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Какая информация требуется предпринимателю для самостоятельной оценки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бизнес-идеи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>?</w:t>
      </w:r>
    </w:p>
    <w:p w:rsidR="00A3240B" w:rsidRPr="00C97AB4" w:rsidRDefault="00A3240B" w:rsidP="00A32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Какова цель составления в бизнес-плане раздела «План маркетинга»?</w:t>
      </w:r>
    </w:p>
    <w:p w:rsidR="00A3240B" w:rsidRPr="00C97AB4" w:rsidRDefault="00A3240B" w:rsidP="00A32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Какую роль играют приложения к бизнес-плану?</w:t>
      </w:r>
    </w:p>
    <w:p w:rsidR="00A3240B" w:rsidRPr="00C97AB4" w:rsidRDefault="00A3240B" w:rsidP="00A32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Какая информация требуется для составления рыночного обзора в бизне</w:t>
      </w: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-плане?</w:t>
      </w:r>
    </w:p>
    <w:p w:rsidR="00A3240B" w:rsidRPr="009331D0" w:rsidRDefault="00A3240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>Раздел 2. Бизнес-идея и оценка ее перспективности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 xml:space="preserve">Тема 4. Исследование рынка как основа формирования </w:t>
      </w:r>
      <w:proofErr w:type="gramStart"/>
      <w:r w:rsidRPr="009331D0">
        <w:rPr>
          <w:rFonts w:ascii="Times New Roman" w:hAnsi="Times New Roman" w:cs="Times New Roman"/>
          <w:b/>
          <w:bCs/>
          <w:sz w:val="28"/>
          <w:szCs w:val="28"/>
        </w:rPr>
        <w:t>бизнес-идеи</w:t>
      </w:r>
      <w:proofErr w:type="gramEnd"/>
      <w:r w:rsidRPr="009331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>Источники новых идей. Реалистичность» идеи. Анализ рынка. Виды рынков. Сегментирование рынков. Анализ конкурентной среды.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9331D0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0B" w:rsidRPr="00A3240B" w:rsidRDefault="00A3240B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  <w:r w:rsidRPr="00A3240B"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  <w:t>Вопросы для самоконтроля:</w:t>
      </w:r>
    </w:p>
    <w:p w:rsidR="00A3240B" w:rsidRPr="00C97AB4" w:rsidRDefault="00A3240B" w:rsidP="00A3240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Какие разделы включаются в финансовый раздел бизнес-плана?</w:t>
      </w:r>
    </w:p>
    <w:p w:rsidR="00A3240B" w:rsidRPr="00C97AB4" w:rsidRDefault="00A3240B" w:rsidP="00A3240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2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Какие затраты включаются в смету затрат на открытие бизнеса?</w:t>
      </w:r>
    </w:p>
    <w:p w:rsidR="00A3240B" w:rsidRPr="00C97AB4" w:rsidRDefault="00A3240B" w:rsidP="00A3240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Как правильно выбрать рыночный сегмент, на потребности которого следует ориентировать продукцию (услуги)?</w:t>
      </w:r>
    </w:p>
    <w:p w:rsidR="00A3240B" w:rsidRPr="00C97AB4" w:rsidRDefault="00A3240B" w:rsidP="00A3240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Какие разделы включает в себя «План производства»?</w:t>
      </w:r>
    </w:p>
    <w:p w:rsidR="00A3240B" w:rsidRPr="00C97AB4" w:rsidRDefault="00A3240B" w:rsidP="00A3240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Какие исходные данные необходимы для прогнозирования рисков предпринимательского проекта?</w:t>
      </w:r>
    </w:p>
    <w:p w:rsidR="00A3240B" w:rsidRPr="009331D0" w:rsidRDefault="00A3240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 xml:space="preserve">Тема 5. Формулировка целей, выбор и оценка </w:t>
      </w:r>
      <w:proofErr w:type="gramStart"/>
      <w:r w:rsidRPr="009331D0">
        <w:rPr>
          <w:rFonts w:ascii="Times New Roman" w:hAnsi="Times New Roman" w:cs="Times New Roman"/>
          <w:b/>
          <w:bCs/>
          <w:sz w:val="28"/>
          <w:szCs w:val="28"/>
        </w:rPr>
        <w:t>бизнес-идеи</w:t>
      </w:r>
      <w:proofErr w:type="gramEnd"/>
      <w:r w:rsidRPr="009331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Основные факторы появления </w:t>
      </w:r>
      <w:proofErr w:type="gramStart"/>
      <w:r w:rsidRPr="009331D0">
        <w:rPr>
          <w:rFonts w:ascii="Times New Roman" w:hAnsi="Times New Roman" w:cs="Times New Roman"/>
          <w:bCs/>
          <w:sz w:val="28"/>
          <w:szCs w:val="28"/>
        </w:rPr>
        <w:t>бизнес-идей</w:t>
      </w:r>
      <w:proofErr w:type="gramEnd"/>
      <w:r w:rsidRPr="009331D0">
        <w:rPr>
          <w:rFonts w:ascii="Times New Roman" w:hAnsi="Times New Roman" w:cs="Times New Roman"/>
          <w:bCs/>
          <w:sz w:val="28"/>
          <w:szCs w:val="28"/>
        </w:rPr>
        <w:t xml:space="preserve">. Концептуальные подходы к формированию </w:t>
      </w:r>
      <w:proofErr w:type="gramStart"/>
      <w:r w:rsidRPr="009331D0">
        <w:rPr>
          <w:rFonts w:ascii="Times New Roman" w:hAnsi="Times New Roman" w:cs="Times New Roman"/>
          <w:bCs/>
          <w:sz w:val="28"/>
          <w:szCs w:val="28"/>
        </w:rPr>
        <w:t>бизнес-идей</w:t>
      </w:r>
      <w:proofErr w:type="gramEnd"/>
      <w:r w:rsidRPr="009331D0">
        <w:rPr>
          <w:rFonts w:ascii="Times New Roman" w:hAnsi="Times New Roman" w:cs="Times New Roman"/>
          <w:bCs/>
          <w:sz w:val="28"/>
          <w:szCs w:val="28"/>
        </w:rPr>
        <w:t xml:space="preserve">. Объективная оценка </w:t>
      </w:r>
      <w:proofErr w:type="gramStart"/>
      <w:r w:rsidRPr="009331D0">
        <w:rPr>
          <w:rFonts w:ascii="Times New Roman" w:hAnsi="Times New Roman" w:cs="Times New Roman"/>
          <w:bCs/>
          <w:sz w:val="28"/>
          <w:szCs w:val="28"/>
        </w:rPr>
        <w:t>бизнес-идеи</w:t>
      </w:r>
      <w:proofErr w:type="gramEnd"/>
      <w:r w:rsidRPr="009331D0">
        <w:rPr>
          <w:rFonts w:ascii="Times New Roman" w:hAnsi="Times New Roman" w:cs="Times New Roman"/>
          <w:bCs/>
          <w:sz w:val="28"/>
          <w:szCs w:val="28"/>
        </w:rPr>
        <w:t>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9331D0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0B" w:rsidRPr="00A3240B" w:rsidRDefault="00A3240B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  <w:r w:rsidRPr="00A3240B"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  <w:t>Вопросы для самоконтроля:</w:t>
      </w:r>
    </w:p>
    <w:p w:rsidR="00A3240B" w:rsidRPr="00C97AB4" w:rsidRDefault="00A3240B" w:rsidP="00A32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Какова основная цель раздела «Финансовый план» в бизнес-плане?</w:t>
      </w:r>
    </w:p>
    <w:p w:rsidR="00A3240B" w:rsidRPr="00C97AB4" w:rsidRDefault="00A3240B" w:rsidP="00A32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Что такое прогноз движения денежных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средств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каковы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 xml:space="preserve"> основные принципы его разработки?</w:t>
      </w:r>
    </w:p>
    <w:p w:rsidR="00A3240B" w:rsidRPr="00C97AB4" w:rsidRDefault="00A3240B" w:rsidP="00A32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Каковы исходные данные для разработки прогноза получения прибыли от проекта?</w:t>
      </w:r>
    </w:p>
    <w:p w:rsidR="00A3240B" w:rsidRPr="00C97AB4" w:rsidRDefault="00A3240B" w:rsidP="00A32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Назовите основные показатели, используемые для оценки эффективности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бизнес-проекта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>?</w:t>
      </w:r>
    </w:p>
    <w:p w:rsidR="00A3240B" w:rsidRPr="00C97AB4" w:rsidRDefault="00A3240B" w:rsidP="00A32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Что такое ставка дисконтирования и для чего она используется при оценке эффективности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бизнес-проекта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>?</w:t>
      </w:r>
    </w:p>
    <w:p w:rsidR="00A3240B" w:rsidRPr="009331D0" w:rsidRDefault="00A3240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>Раздел 3. Технология разработки бизнес-плана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>Тема  6. Структура бизнес-плана, состав основных разделов.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>Резюме. Описание предприятия и отрасли. Описание продукции (услуг). Рыночные исследования и анализ сбыта. Производственный план. Организационный план (план менеджмента). План маркетинга. Финансовый план. Анализ рынков. Приложения.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9331D0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0B" w:rsidRPr="00A3240B" w:rsidRDefault="00A3240B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  <w:r w:rsidRPr="00A3240B"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  <w:t>Вопросы для самоконтроля:</w:t>
      </w:r>
    </w:p>
    <w:p w:rsidR="00A41447" w:rsidRPr="00C97AB4" w:rsidRDefault="00A41447" w:rsidP="00A4144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Как рассчитывается срок окупаемости инвестиций в </w:t>
      </w:r>
      <w:proofErr w:type="spell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бизес</w:t>
      </w:r>
      <w:proofErr w:type="spellEnd"/>
      <w:r w:rsidRPr="00C97AB4">
        <w:rPr>
          <w:rFonts w:ascii="Times New Roman" w:hAnsi="Times New Roman" w:cs="Times New Roman"/>
          <w:spacing w:val="-4"/>
          <w:sz w:val="28"/>
          <w:szCs w:val="28"/>
        </w:rPr>
        <w:t>-проект?</w:t>
      </w:r>
    </w:p>
    <w:p w:rsidR="00A41447" w:rsidRPr="00C97AB4" w:rsidRDefault="00A41447" w:rsidP="00A4144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Как обосновать необходимый объем инвестиций для реализации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бизнес-проекта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>?</w:t>
      </w:r>
    </w:p>
    <w:p w:rsidR="00A41447" w:rsidRPr="00C97AB4" w:rsidRDefault="00A41447" w:rsidP="00A4144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С какими основными видами рисков сталкивается предприниматель в процессе реализации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бизнес-проекта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>?</w:t>
      </w:r>
    </w:p>
    <w:p w:rsidR="00A41447" w:rsidRPr="00C97AB4" w:rsidRDefault="00A41447" w:rsidP="00A4144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Что такое «целевой рыночный сегмент», по каким критериям он определяется?</w:t>
      </w:r>
    </w:p>
    <w:p w:rsidR="00A41447" w:rsidRPr="00C97AB4" w:rsidRDefault="00A41447" w:rsidP="00A4144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Как рассчитать емкость рынка, какая для этого требуется информация?</w:t>
      </w:r>
    </w:p>
    <w:p w:rsidR="00A3240B" w:rsidRPr="009331D0" w:rsidRDefault="00A3240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>Тема 7. Последовательность и методика разработки бизнес-плана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>Процесс планирования бизнеса. Определение стратегии достижения цели.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9331D0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0B" w:rsidRPr="00A3240B" w:rsidRDefault="00A3240B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  <w:r w:rsidRPr="00A3240B"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  <w:lastRenderedPageBreak/>
        <w:t>Вопросы для самоконтроля:</w:t>
      </w:r>
    </w:p>
    <w:p w:rsidR="00A41447" w:rsidRPr="00C97AB4" w:rsidRDefault="00A41447" w:rsidP="00A4144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Что такое рыночные тенденции и как их выявить?</w:t>
      </w:r>
    </w:p>
    <w:p w:rsidR="00A41447" w:rsidRPr="00C97AB4" w:rsidRDefault="00A41447" w:rsidP="00A4144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Какие методы прогнозирования емкости рынка вы знаете?</w:t>
      </w:r>
    </w:p>
    <w:p w:rsidR="00A41447" w:rsidRPr="00C97AB4" w:rsidRDefault="00A41447" w:rsidP="00A4144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Что такое конкуренция? Какие виды конкурентов вы знаете?</w:t>
      </w:r>
    </w:p>
    <w:p w:rsidR="00A41447" w:rsidRPr="00C97AB4" w:rsidRDefault="00A41447" w:rsidP="00A4144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По каким критериям следует сегментировать потребительский рынок?</w:t>
      </w:r>
    </w:p>
    <w:p w:rsidR="00A41447" w:rsidRPr="00C97AB4" w:rsidRDefault="00A41447" w:rsidP="00A4144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Как и для чего проводится оценка доли рынка конкурента?</w:t>
      </w:r>
    </w:p>
    <w:p w:rsidR="00A3240B" w:rsidRPr="009331D0" w:rsidRDefault="00A3240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>Тема  8. Практические рекомендации по составлению отдельных разделов бизнес-плана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Обзорный раздел (резюме). Описание предприятия и отрасли. Описание продукции (услуг). Рыночные исследования и анализ сбыта. Производственный план. Организационный план (план менеджмента). План маркетинга. Финансовый план. Анализ рисков. Приложения. 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9331D0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0B" w:rsidRPr="00A3240B" w:rsidRDefault="00A3240B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  <w:r w:rsidRPr="00A3240B"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  <w:t>Вопросы для самоконтроля: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Что включает в себя понятие «исследование рынка»?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Что такое «канал сбыта», как его правильно выбрать?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Какими методами можно оценить сильные и слабые стороны конкурентов?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Назовите и охарактеризуйте основные базисные стратегии организации.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Перечислите основные этапы разработки стратегии.</w:t>
      </w:r>
    </w:p>
    <w:p w:rsidR="00A3240B" w:rsidRDefault="00A3240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 xml:space="preserve">Раздел 4. Финансовые аспекты </w:t>
      </w:r>
      <w:proofErr w:type="gramStart"/>
      <w:r w:rsidRPr="009331D0">
        <w:rPr>
          <w:rFonts w:ascii="Times New Roman" w:hAnsi="Times New Roman" w:cs="Times New Roman"/>
          <w:b/>
          <w:bCs/>
          <w:sz w:val="28"/>
          <w:szCs w:val="28"/>
        </w:rPr>
        <w:t>бизнес-планирования</w:t>
      </w:r>
      <w:proofErr w:type="gramEnd"/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>Тема 9. Состав и содержание финансового плана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>Прогноз объемов продаж. Баланс денежных расходов и поступлений (баланс денежных потоков). План получения прибыли. Анализ безубыточности проекта.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9331D0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0B" w:rsidRPr="00A3240B" w:rsidRDefault="00A3240B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  <w:r w:rsidRPr="00A3240B"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  <w:t>Вопросы для самоконтроля: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Раскройте сущность стратегического планирования.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Понятие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бизнес-планирования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Цели и задачи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бизнес-планирования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Источники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бизнес-идей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Система и разновидности планов организации.</w:t>
      </w:r>
    </w:p>
    <w:p w:rsidR="00A3240B" w:rsidRPr="009331D0" w:rsidRDefault="00A3240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 xml:space="preserve">Тема 10.Оценка потенциальной эффективности </w:t>
      </w:r>
      <w:proofErr w:type="gramStart"/>
      <w:r w:rsidRPr="009331D0">
        <w:rPr>
          <w:rFonts w:ascii="Times New Roman" w:hAnsi="Times New Roman" w:cs="Times New Roman"/>
          <w:b/>
          <w:bCs/>
          <w:sz w:val="28"/>
          <w:szCs w:val="28"/>
        </w:rPr>
        <w:t>бизнес-проекта</w:t>
      </w:r>
      <w:proofErr w:type="gramEnd"/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Оценка коммерческой привлекательности </w:t>
      </w:r>
      <w:proofErr w:type="gramStart"/>
      <w:r w:rsidRPr="009331D0">
        <w:rPr>
          <w:rFonts w:ascii="Times New Roman" w:hAnsi="Times New Roman" w:cs="Times New Roman"/>
          <w:bCs/>
          <w:sz w:val="28"/>
          <w:szCs w:val="28"/>
        </w:rPr>
        <w:t>бизнес-идеи</w:t>
      </w:r>
      <w:proofErr w:type="gramEnd"/>
      <w:r w:rsidRPr="009331D0">
        <w:rPr>
          <w:rFonts w:ascii="Times New Roman" w:hAnsi="Times New Roman" w:cs="Times New Roman"/>
          <w:bCs/>
          <w:sz w:val="28"/>
          <w:szCs w:val="28"/>
        </w:rPr>
        <w:t xml:space="preserve"> (инвестиционного проекта).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>Срок окупаемости проекта. Внутренняя норма рентабельности проекта.  Ставка дисконтирования. Средневзвешенная стоимость капитала.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9331D0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0B" w:rsidRPr="00A3240B" w:rsidRDefault="00A3240B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  <w:r w:rsidRPr="00A3240B"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  <w:t>Вопросы для самоконтроля: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1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Особенности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бизнес-планирования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 xml:space="preserve"> в РФ и за рубежом.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Причины ограниченного применения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бизнес-планирования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Процесс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бизнес-планирования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Последовательность разработки бизнес-плана.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Анализ внутренней и внешней среды организации.</w:t>
      </w:r>
    </w:p>
    <w:p w:rsidR="00A3240B" w:rsidRDefault="00A3240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 xml:space="preserve">Тема 11. Оценка рисков </w:t>
      </w:r>
      <w:proofErr w:type="gramStart"/>
      <w:r w:rsidRPr="009331D0">
        <w:rPr>
          <w:rFonts w:ascii="Times New Roman" w:hAnsi="Times New Roman" w:cs="Times New Roman"/>
          <w:b/>
          <w:bCs/>
          <w:sz w:val="28"/>
          <w:szCs w:val="28"/>
        </w:rPr>
        <w:t>бизнес-проекта</w:t>
      </w:r>
      <w:proofErr w:type="gramEnd"/>
      <w:r w:rsidRPr="009331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>Жизненный цикл проекта. Процесс управления рисками. Риск как финансовая категория. Этапы управления рисками. Классификация рисков. Источники возникновения рисков. Типовые стратегии реагирования на появление негативных рисков. Виды рисков.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9331D0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0B" w:rsidRPr="00A3240B" w:rsidRDefault="00A3240B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  <w:r w:rsidRPr="00A3240B"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  <w:t>Вопросы для самоконтроля: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Определение видения и миссии организации.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Цели развития организации.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Выбор стратегических ориентиров.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Основные стратегические принципы.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Разработка стратегии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бизнес-проекта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41447" w:rsidRDefault="00A41447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0B" w:rsidRPr="009331D0" w:rsidRDefault="00A3240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>Раздел 5. Оценка потенциала рынка и стратегия выхода на рынок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>Тема 12. Определение потенциальных клиентов, целевых и рыночных сегментов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Маркетинговая стратегия бизнес-плана. Потенциал рынка и рыночные тенденции, анализ покупательских предпочтений. Исследование рынка. Определение рынка. Объем и тенденции рынка. Уникальные особенности или преимущества нового продукта (услуги). Сегментирование рынка. 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9331D0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0B" w:rsidRPr="00A3240B" w:rsidRDefault="00A3240B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  <w:r w:rsidRPr="00A3240B"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  <w:t>Вопросы для самоконтроля: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Понятие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бизнес-проекта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Классификация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бизнес-проектов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Бизнес-план – основная составляющая делового проекта. 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Внутренние и внешние функции бизнес-плана.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Общая структура бизнес-плана.</w:t>
      </w:r>
    </w:p>
    <w:p w:rsidR="00A3240B" w:rsidRPr="009331D0" w:rsidRDefault="00A3240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>Тема 13. Оценка потенциальной емкости и перспектив развития рынка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Основные показатели емкости рынка. Расчет емкости рынка. 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9331D0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0B" w:rsidRPr="00A3240B" w:rsidRDefault="00A3240B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  <w:r w:rsidRPr="00A3240B"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  <w:t>Вопросы для самоконтроля: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Содержание титульного листа и резюме бизнес-плана.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Значение характеристики отрасли и истории развития организации в бизнес-плане.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lastRenderedPageBreak/>
        <w:t>3.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Содержание и значение плана маркетинга в бизнес-плане.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Содержание и значение производственного (торгового) плана в бизнес-плане.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Сущность организационного плана.</w:t>
      </w:r>
    </w:p>
    <w:p w:rsidR="00A3240B" w:rsidRDefault="00A3240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>Тема 14. Анализ конкурентов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>Оценка конкурентных позиций товаров (услуг).  Сбыт. Оценка доли рынка.  Источники информации для разработки маркетинговых аспектов бизнес-плана. Бесплатные или недорогие источники информации о рынке.  Платные источники информации о рынке в интернете.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9331D0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0B" w:rsidRPr="00A3240B" w:rsidRDefault="00A3240B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  <w:r w:rsidRPr="00A3240B"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  <w:t>Вопросы для самоконтроля: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Оценка риска проекта и его страхование.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Содержание и значение финансового плана в бизнес-плане.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Содержание и значение плана исследований и разработок в бизнес-плане.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Источники информации для анализа бизнес-плана.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Принятие решения об инвестировании проекта.</w:t>
      </w:r>
    </w:p>
    <w:p w:rsidR="00A3240B" w:rsidRDefault="00A3240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0B" w:rsidRPr="009331D0" w:rsidRDefault="00A3240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 xml:space="preserve">Раздел 6. Руководство созданием и развитием </w:t>
      </w:r>
      <w:proofErr w:type="gramStart"/>
      <w:r w:rsidRPr="009331D0">
        <w:rPr>
          <w:rFonts w:ascii="Times New Roman" w:hAnsi="Times New Roman" w:cs="Times New Roman"/>
          <w:b/>
          <w:bCs/>
          <w:sz w:val="28"/>
          <w:szCs w:val="28"/>
        </w:rPr>
        <w:t>бизнес-проекта</w:t>
      </w:r>
      <w:proofErr w:type="gramEnd"/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 xml:space="preserve">Тема 15. Разработка стратегии финансирования и развития </w:t>
      </w:r>
      <w:proofErr w:type="gramStart"/>
      <w:r w:rsidRPr="009331D0">
        <w:rPr>
          <w:rFonts w:ascii="Times New Roman" w:hAnsi="Times New Roman" w:cs="Times New Roman"/>
          <w:b/>
          <w:bCs/>
          <w:sz w:val="28"/>
          <w:szCs w:val="28"/>
        </w:rPr>
        <w:t>бизнес-проекта</w:t>
      </w:r>
      <w:proofErr w:type="gramEnd"/>
      <w:r w:rsidRPr="009331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>Стратегическое планирование. Этапы процесса разработки стратегии. Виды стратегий.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9331D0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0B" w:rsidRPr="00A3240B" w:rsidRDefault="00A3240B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  <w:r w:rsidRPr="00A3240B"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  <w:t>Вопросы для самоконтроля: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Презентация бизнес-плана.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Продвижение бизнес-плана в процессе переговоров.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Реклама бизнес-плана.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Содержание работ по реализации бизнес-плана.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Стадии реализации бизнес-плана.</w:t>
      </w:r>
    </w:p>
    <w:p w:rsidR="00A3240B" w:rsidRDefault="00A3240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 xml:space="preserve">Тема 16. Формирование команды </w:t>
      </w:r>
      <w:proofErr w:type="gramStart"/>
      <w:r w:rsidRPr="009331D0">
        <w:rPr>
          <w:rFonts w:ascii="Times New Roman" w:hAnsi="Times New Roman" w:cs="Times New Roman"/>
          <w:b/>
          <w:bCs/>
          <w:sz w:val="28"/>
          <w:szCs w:val="28"/>
        </w:rPr>
        <w:t>бизнес-проекта</w:t>
      </w:r>
      <w:proofErr w:type="gramEnd"/>
      <w:r w:rsidRPr="009331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>Формирование команды как способ повышения экономической эффективности организации. Основные признаки команды. Принципы формирования команд.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9331D0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40B" w:rsidRPr="00A3240B" w:rsidRDefault="00A3240B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  <w:r w:rsidRPr="00A3240B"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  <w:t>Вопросы для самоконтроля: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Управление реализацией бизнес-плана по результатам.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Роль конфликтов в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бизнес-планировании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Последовательное решение и осуществление этапов реализации проекта.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4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Назовите основные признаки «команды», на каком этапе формирования команды возникает синергический эффект?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Перечислите основные принципы формирования команд.</w:t>
      </w:r>
    </w:p>
    <w:p w:rsidR="00A3240B" w:rsidRPr="009331D0" w:rsidRDefault="00A3240B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/>
          <w:bCs/>
          <w:sz w:val="28"/>
          <w:szCs w:val="28"/>
        </w:rPr>
        <w:t>Тема 17. Основные ошибки при разработке бизнес-плана.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Форма представления бизнес-плана. Типичные ошибки при разработке бизнес-плана. 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>Деловая среда и ее важнейшие  компоненты. Комплексная экспертиза проекта.</w:t>
      </w:r>
    </w:p>
    <w:p w:rsidR="009331D0" w:rsidRPr="009331D0" w:rsidRDefault="009331D0" w:rsidP="0093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D0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Pr="009331D0">
        <w:rPr>
          <w:rFonts w:ascii="Times New Roman" w:hAnsi="Times New Roman" w:cs="Times New Roman"/>
          <w:bCs/>
          <w:color w:val="000000"/>
          <w:sz w:val="28"/>
          <w:szCs w:val="28"/>
        </w:rPr>
        <w:t>[1,2,3,4,5,6,7,8,9,10]</w:t>
      </w:r>
    </w:p>
    <w:p w:rsidR="00A41447" w:rsidRDefault="00A41447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</w:p>
    <w:p w:rsidR="00A3240B" w:rsidRPr="00A3240B" w:rsidRDefault="00A3240B" w:rsidP="00A324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</w:pPr>
      <w:r w:rsidRPr="00A3240B">
        <w:rPr>
          <w:rFonts w:ascii="Times New Roman" w:hAnsi="Times New Roman" w:cs="Times New Roman"/>
          <w:bCs/>
          <w:i/>
          <w:spacing w:val="2"/>
          <w:sz w:val="28"/>
          <w:szCs w:val="28"/>
          <w:lang w:eastAsia="uk-UA"/>
        </w:rPr>
        <w:t>Вопросы для самоконтроля: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Какие основные ошибки встречаются при разработке бизнес-плана и как их избежать?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С какими трудностями встречаются предприниматели при проведении маркетинговых исследований?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Необходимость контроля и систематического перепланирования.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Избежание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 xml:space="preserve"> типичных ошибок в бизнес-планировании.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Характерные ошибки в документальном оформлении сделок.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6.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Исходные данные для расчёта эффективности </w:t>
      </w:r>
      <w:proofErr w:type="gramStart"/>
      <w:r w:rsidRPr="00C97AB4">
        <w:rPr>
          <w:rFonts w:ascii="Times New Roman" w:hAnsi="Times New Roman" w:cs="Times New Roman"/>
          <w:spacing w:val="-4"/>
          <w:sz w:val="28"/>
          <w:szCs w:val="28"/>
        </w:rPr>
        <w:t>бизнес-проекта</w:t>
      </w:r>
      <w:proofErr w:type="gramEnd"/>
      <w:r w:rsidRPr="00C97AB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A41447" w:rsidRPr="00C97AB4" w:rsidRDefault="00A41447" w:rsidP="00A41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7AB4">
        <w:rPr>
          <w:rFonts w:ascii="Times New Roman" w:hAnsi="Times New Roman" w:cs="Times New Roman"/>
          <w:spacing w:val="-4"/>
          <w:sz w:val="28"/>
          <w:szCs w:val="28"/>
        </w:rPr>
        <w:t>7.</w:t>
      </w:r>
      <w:r w:rsidRPr="00C97AB4">
        <w:rPr>
          <w:rFonts w:ascii="Times New Roman" w:hAnsi="Times New Roman" w:cs="Times New Roman"/>
          <w:spacing w:val="-4"/>
          <w:sz w:val="28"/>
          <w:szCs w:val="28"/>
        </w:rPr>
        <w:tab/>
        <w:t>Методы оценки эффективности инвестиций и обоснование их экономической целесообразности.</w:t>
      </w:r>
    </w:p>
    <w:p w:rsidR="00A3240B" w:rsidRDefault="00A3240B" w:rsidP="009331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40B" w:rsidRDefault="00A3240B" w:rsidP="009331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1D0" w:rsidRPr="00226D29" w:rsidRDefault="009331D0" w:rsidP="009331D0">
      <w:pPr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vertAlign w:val="superscript"/>
        </w:rPr>
      </w:pPr>
      <w:r w:rsidRPr="00226D29">
        <w:rPr>
          <w:rFonts w:ascii="Times New Roman" w:hAnsi="Times New Roman" w:cs="Times New Roman"/>
          <w:b/>
          <w:bCs/>
          <w:caps/>
          <w:sz w:val="28"/>
          <w:szCs w:val="28"/>
        </w:rPr>
        <w:t>Учебно-методические материалы по дисциплине</w:t>
      </w:r>
    </w:p>
    <w:p w:rsidR="009331D0" w:rsidRDefault="009331D0" w:rsidP="009331D0">
      <w:pPr>
        <w:pStyle w:val="a3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 w:rsidRPr="009331D0">
        <w:rPr>
          <w:b/>
          <w:sz w:val="28"/>
          <w:szCs w:val="28"/>
        </w:rPr>
        <w:t>Основна</w:t>
      </w:r>
      <w:r w:rsidRPr="009331D0">
        <w:rPr>
          <w:b/>
          <w:sz w:val="28"/>
          <w:szCs w:val="28"/>
          <w:lang w:val="ru-RU"/>
        </w:rPr>
        <w:t>я</w:t>
      </w:r>
      <w:r w:rsidRPr="009331D0">
        <w:rPr>
          <w:b/>
          <w:sz w:val="28"/>
          <w:szCs w:val="28"/>
        </w:rPr>
        <w:t xml:space="preserve"> </w:t>
      </w:r>
      <w:proofErr w:type="spellStart"/>
      <w:r w:rsidR="00A3240B">
        <w:rPr>
          <w:b/>
          <w:sz w:val="28"/>
          <w:szCs w:val="28"/>
        </w:rPr>
        <w:t>ли</w:t>
      </w:r>
      <w:r>
        <w:rPr>
          <w:b/>
          <w:sz w:val="28"/>
          <w:szCs w:val="28"/>
        </w:rPr>
        <w:t>тература</w:t>
      </w:r>
      <w:proofErr w:type="spellEnd"/>
    </w:p>
    <w:p w:rsidR="009331D0" w:rsidRPr="009331D0" w:rsidRDefault="009331D0" w:rsidP="009331D0">
      <w:pPr>
        <w:pStyle w:val="a3"/>
        <w:spacing w:after="0"/>
        <w:ind w:left="0" w:firstLine="709"/>
        <w:jc w:val="both"/>
        <w:rPr>
          <w:b/>
          <w:sz w:val="28"/>
          <w:szCs w:val="28"/>
          <w:lang w:val="ru-RU"/>
        </w:rPr>
      </w:pPr>
    </w:p>
    <w:p w:rsidR="009331D0" w:rsidRPr="009331D0" w:rsidRDefault="009331D0" w:rsidP="009331D0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>Баринов В. А. Бизнес-планирование / В. А. Баринов. — М. : Форум; Инфр</w:t>
      </w:r>
      <w:proofErr w:type="gramStart"/>
      <w:r w:rsidRPr="009331D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331D0">
        <w:rPr>
          <w:rFonts w:ascii="Times New Roman" w:hAnsi="Times New Roman" w:cs="Times New Roman"/>
          <w:sz w:val="28"/>
          <w:szCs w:val="28"/>
        </w:rPr>
        <w:t xml:space="preserve"> М, 2007. — 256 с.</w:t>
      </w:r>
    </w:p>
    <w:p w:rsidR="009331D0" w:rsidRPr="009331D0" w:rsidRDefault="009331D0" w:rsidP="009331D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>2. Бекетова О. Н. Бизнес-план</w:t>
      </w:r>
      <w:proofErr w:type="gramStart"/>
      <w:r w:rsidRPr="009331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31D0">
        <w:rPr>
          <w:rFonts w:ascii="Times New Roman" w:hAnsi="Times New Roman" w:cs="Times New Roman"/>
          <w:sz w:val="28"/>
          <w:szCs w:val="28"/>
        </w:rPr>
        <w:t xml:space="preserve"> теория и практика : учебное пособие  для  </w:t>
      </w:r>
      <w:r w:rsidRPr="009331D0">
        <w:rPr>
          <w:rFonts w:ascii="Times New Roman" w:hAnsi="Times New Roman" w:cs="Times New Roman"/>
          <w:spacing w:val="-5"/>
          <w:sz w:val="28"/>
          <w:szCs w:val="28"/>
        </w:rPr>
        <w:t xml:space="preserve">ВУЗов </w:t>
      </w:r>
      <w:r w:rsidRPr="009331D0">
        <w:rPr>
          <w:rFonts w:ascii="Times New Roman" w:hAnsi="Times New Roman" w:cs="Times New Roman"/>
          <w:sz w:val="28"/>
          <w:szCs w:val="28"/>
        </w:rPr>
        <w:t>/</w:t>
      </w:r>
      <w:r w:rsidRPr="009331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О.</w:t>
      </w:r>
      <w:r w:rsidRPr="009331D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Н.</w:t>
      </w:r>
      <w:r w:rsidRPr="009331D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Бекетова,</w:t>
      </w:r>
      <w:r w:rsidRPr="009331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В.</w:t>
      </w:r>
      <w:r w:rsidRPr="009331D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И.</w:t>
      </w:r>
      <w:r w:rsidRPr="009331D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Найденков.</w:t>
      </w:r>
      <w:r w:rsidRPr="009331D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—</w:t>
      </w:r>
      <w:r w:rsidRPr="009331D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9331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31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pacing w:val="-3"/>
          <w:sz w:val="28"/>
          <w:szCs w:val="28"/>
        </w:rPr>
        <w:t>Приор-</w:t>
      </w:r>
      <w:proofErr w:type="spellStart"/>
      <w:r w:rsidRPr="009331D0">
        <w:rPr>
          <w:rFonts w:ascii="Times New Roman" w:hAnsi="Times New Roman" w:cs="Times New Roman"/>
          <w:spacing w:val="-3"/>
          <w:sz w:val="28"/>
          <w:szCs w:val="28"/>
        </w:rPr>
        <w:t>издат</w:t>
      </w:r>
      <w:proofErr w:type="spellEnd"/>
      <w:r w:rsidRPr="009331D0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9331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2009.</w:t>
      </w:r>
      <w:r w:rsidRPr="009331D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—</w:t>
      </w:r>
      <w:r w:rsidRPr="009331D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284</w:t>
      </w:r>
      <w:r w:rsidRPr="009331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с.</w:t>
      </w:r>
    </w:p>
    <w:p w:rsidR="009331D0" w:rsidRPr="009331D0" w:rsidRDefault="009331D0" w:rsidP="009331D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>3. Дубровин И. А. Бизнес-планирование на предприятии. — М.</w:t>
      </w:r>
      <w:proofErr w:type="gramStart"/>
      <w:r w:rsidRPr="009331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31D0">
        <w:rPr>
          <w:rFonts w:ascii="Times New Roman" w:hAnsi="Times New Roman" w:cs="Times New Roman"/>
          <w:sz w:val="28"/>
          <w:szCs w:val="28"/>
        </w:rPr>
        <w:t xml:space="preserve"> Дашков и Ко, 2011. — 432 с.</w:t>
      </w:r>
    </w:p>
    <w:p w:rsidR="009331D0" w:rsidRPr="009331D0" w:rsidRDefault="009331D0" w:rsidP="009331D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331D0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9331D0">
        <w:rPr>
          <w:rFonts w:ascii="Times New Roman" w:hAnsi="Times New Roman" w:cs="Times New Roman"/>
          <w:sz w:val="28"/>
          <w:szCs w:val="28"/>
        </w:rPr>
        <w:t xml:space="preserve"> Ф. Основы маркетинга. Краткий курс / Ф. </w:t>
      </w:r>
      <w:proofErr w:type="spellStart"/>
      <w:r w:rsidRPr="009331D0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9331D0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9331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31D0">
        <w:rPr>
          <w:rFonts w:ascii="Times New Roman" w:hAnsi="Times New Roman" w:cs="Times New Roman"/>
          <w:sz w:val="28"/>
          <w:szCs w:val="28"/>
        </w:rPr>
        <w:t xml:space="preserve"> Вильямс, 2007. — 656 с.</w:t>
      </w:r>
    </w:p>
    <w:p w:rsidR="009331D0" w:rsidRPr="009331D0" w:rsidRDefault="009331D0" w:rsidP="009331D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331D0">
        <w:rPr>
          <w:rFonts w:ascii="Times New Roman" w:hAnsi="Times New Roman" w:cs="Times New Roman"/>
          <w:sz w:val="28"/>
          <w:szCs w:val="28"/>
        </w:rPr>
        <w:t>Лапыгин</w:t>
      </w:r>
      <w:proofErr w:type="spellEnd"/>
      <w:r w:rsidRPr="009331D0">
        <w:rPr>
          <w:rFonts w:ascii="Times New Roman" w:hAnsi="Times New Roman" w:cs="Times New Roman"/>
          <w:sz w:val="28"/>
          <w:szCs w:val="28"/>
        </w:rPr>
        <w:t xml:space="preserve"> Ю. Н. Бизнес-план.  Стратегии  и  тактика  развития  </w:t>
      </w:r>
      <w:r w:rsidRPr="009331D0">
        <w:rPr>
          <w:rFonts w:ascii="Times New Roman" w:hAnsi="Times New Roman" w:cs="Times New Roman"/>
          <w:spacing w:val="-3"/>
          <w:sz w:val="28"/>
          <w:szCs w:val="28"/>
        </w:rPr>
        <w:t xml:space="preserve">компании  </w:t>
      </w:r>
      <w:r w:rsidRPr="009331D0">
        <w:rPr>
          <w:rFonts w:ascii="Times New Roman" w:hAnsi="Times New Roman" w:cs="Times New Roman"/>
          <w:sz w:val="28"/>
          <w:szCs w:val="28"/>
        </w:rPr>
        <w:t>/  Ю.</w:t>
      </w:r>
      <w:r w:rsidRPr="009331D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Н.</w:t>
      </w:r>
      <w:r w:rsidRPr="009331D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proofErr w:type="spellStart"/>
      <w:r w:rsidRPr="009331D0">
        <w:rPr>
          <w:rFonts w:ascii="Times New Roman" w:hAnsi="Times New Roman" w:cs="Times New Roman"/>
          <w:sz w:val="28"/>
          <w:szCs w:val="28"/>
        </w:rPr>
        <w:t>Лапыгин</w:t>
      </w:r>
      <w:proofErr w:type="spellEnd"/>
      <w:r w:rsidRPr="009331D0">
        <w:rPr>
          <w:rFonts w:ascii="Times New Roman" w:hAnsi="Times New Roman" w:cs="Times New Roman"/>
          <w:sz w:val="28"/>
          <w:szCs w:val="28"/>
        </w:rPr>
        <w:t>.</w:t>
      </w:r>
      <w:r w:rsidRPr="009331D0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—</w:t>
      </w:r>
      <w:r w:rsidRPr="009331D0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9331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31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Омега</w:t>
      </w:r>
      <w:r w:rsidRPr="009331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Л,</w:t>
      </w:r>
      <w:r w:rsidRPr="009331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2009.</w:t>
      </w:r>
      <w:r w:rsidRPr="009331D0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—</w:t>
      </w:r>
      <w:r w:rsidRPr="009331D0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352</w:t>
      </w:r>
      <w:r w:rsidRPr="009331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с.</w:t>
      </w:r>
    </w:p>
    <w:p w:rsidR="009331D0" w:rsidRPr="009331D0" w:rsidRDefault="009331D0" w:rsidP="009331D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331D0">
        <w:rPr>
          <w:rFonts w:ascii="Times New Roman" w:hAnsi="Times New Roman" w:cs="Times New Roman"/>
          <w:sz w:val="28"/>
          <w:szCs w:val="28"/>
        </w:rPr>
        <w:t>Моран</w:t>
      </w:r>
      <w:proofErr w:type="spellEnd"/>
      <w:r w:rsidRPr="009331D0">
        <w:rPr>
          <w:rFonts w:ascii="Times New Roman" w:hAnsi="Times New Roman" w:cs="Times New Roman"/>
          <w:sz w:val="28"/>
          <w:szCs w:val="28"/>
        </w:rPr>
        <w:t xml:space="preserve"> Г. Бизнес-план / Г. </w:t>
      </w:r>
      <w:proofErr w:type="spellStart"/>
      <w:r w:rsidRPr="009331D0">
        <w:rPr>
          <w:rFonts w:ascii="Times New Roman" w:hAnsi="Times New Roman" w:cs="Times New Roman"/>
          <w:sz w:val="28"/>
          <w:szCs w:val="28"/>
        </w:rPr>
        <w:t>Моран</w:t>
      </w:r>
      <w:proofErr w:type="spellEnd"/>
      <w:r w:rsidRPr="009331D0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9331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31D0">
        <w:rPr>
          <w:rFonts w:ascii="Times New Roman" w:hAnsi="Times New Roman" w:cs="Times New Roman"/>
          <w:sz w:val="28"/>
          <w:szCs w:val="28"/>
        </w:rPr>
        <w:t xml:space="preserve"> АСТ, 2009. — 320 с.</w:t>
      </w:r>
    </w:p>
    <w:p w:rsidR="009331D0" w:rsidRPr="009331D0" w:rsidRDefault="009331D0" w:rsidP="009331D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9331D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pacing w:val="-3"/>
          <w:sz w:val="28"/>
          <w:szCs w:val="28"/>
        </w:rPr>
        <w:t>Романова</w:t>
      </w:r>
      <w:r w:rsidRPr="009331D0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М.</w:t>
      </w:r>
      <w:r w:rsidRPr="009331D0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В.</w:t>
      </w:r>
      <w:r w:rsidRPr="009331D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Бизнес-планирование</w:t>
      </w:r>
      <w:r w:rsidRPr="009331D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:</w:t>
      </w:r>
      <w:r w:rsidRPr="009331D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331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1D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gramStart"/>
      <w:r w:rsidRPr="009331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1D0">
        <w:rPr>
          <w:rFonts w:ascii="Times New Roman" w:hAnsi="Times New Roman" w:cs="Times New Roman"/>
          <w:sz w:val="28"/>
          <w:szCs w:val="28"/>
        </w:rPr>
        <w:t>особие</w:t>
      </w:r>
      <w:r w:rsidRPr="009331D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/</w:t>
      </w:r>
      <w:r w:rsidRPr="009331D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М.</w:t>
      </w:r>
      <w:r w:rsidRPr="009331D0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В.</w:t>
      </w:r>
      <w:r w:rsidRPr="009331D0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Романова.</w:t>
      </w:r>
      <w:r w:rsidRPr="009331D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—</w:t>
      </w:r>
      <w:r w:rsidRPr="009331D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9331D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31D0">
        <w:rPr>
          <w:rFonts w:ascii="Times New Roman" w:hAnsi="Times New Roman" w:cs="Times New Roman"/>
          <w:sz w:val="28"/>
          <w:szCs w:val="28"/>
        </w:rPr>
        <w:t xml:space="preserve"> Форум;</w:t>
      </w:r>
      <w:r w:rsidRPr="009331D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Инфра-М,</w:t>
      </w:r>
      <w:r w:rsidRPr="009331D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2011.</w:t>
      </w:r>
      <w:r w:rsidRPr="009331D0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—</w:t>
      </w:r>
      <w:r w:rsidRPr="009331D0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240</w:t>
      </w:r>
      <w:r w:rsidRPr="009331D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с.</w:t>
      </w:r>
    </w:p>
    <w:p w:rsidR="009331D0" w:rsidRPr="009331D0" w:rsidRDefault="009331D0" w:rsidP="009331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331D0" w:rsidRPr="009331D0" w:rsidRDefault="009331D0" w:rsidP="009331D0">
      <w:pPr>
        <w:pStyle w:val="a3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 w:rsidRPr="009331D0">
        <w:rPr>
          <w:b/>
          <w:sz w:val="28"/>
          <w:szCs w:val="28"/>
          <w:lang w:val="ru-RU"/>
        </w:rPr>
        <w:t>Дополнительная литература</w:t>
      </w:r>
    </w:p>
    <w:p w:rsidR="009331D0" w:rsidRPr="009331D0" w:rsidRDefault="009331D0" w:rsidP="009331D0">
      <w:pPr>
        <w:pStyle w:val="a3"/>
        <w:spacing w:after="0"/>
        <w:ind w:left="0" w:firstLine="709"/>
        <w:jc w:val="both"/>
        <w:rPr>
          <w:b/>
          <w:sz w:val="28"/>
          <w:szCs w:val="28"/>
          <w:lang w:val="ru-RU"/>
        </w:rPr>
      </w:pPr>
    </w:p>
    <w:p w:rsidR="009331D0" w:rsidRPr="009331D0" w:rsidRDefault="009331D0" w:rsidP="009331D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>8. Горемыкин В. Бизнес-план. Методика разработки. 25 реальных образцов бизнес-планов / В. Горемыкин. — 6-</w:t>
      </w:r>
      <w:r w:rsidRPr="009331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31D0"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 w:rsidRPr="009331D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331D0">
        <w:rPr>
          <w:rFonts w:ascii="Times New Roman" w:hAnsi="Times New Roman" w:cs="Times New Roman"/>
          <w:sz w:val="28"/>
          <w:szCs w:val="28"/>
        </w:rPr>
        <w:t>. и доп. — М.</w:t>
      </w:r>
      <w:proofErr w:type="gramStart"/>
      <w:r w:rsidRPr="009331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31D0">
        <w:rPr>
          <w:rFonts w:ascii="Times New Roman" w:hAnsi="Times New Roman" w:cs="Times New Roman"/>
          <w:sz w:val="28"/>
          <w:szCs w:val="28"/>
        </w:rPr>
        <w:t xml:space="preserve"> Ось-89, 2011. — 592 с.</w:t>
      </w:r>
    </w:p>
    <w:p w:rsidR="009331D0" w:rsidRPr="009331D0" w:rsidRDefault="009331D0" w:rsidP="009331D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>9. Ковалев В. В. Корпоративные финансы и учет: понятия, алгоритмы, показатели : учеб</w:t>
      </w:r>
      <w:proofErr w:type="gramStart"/>
      <w:r w:rsidRPr="009331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1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1D0">
        <w:rPr>
          <w:rFonts w:ascii="Times New Roman" w:hAnsi="Times New Roman" w:cs="Times New Roman"/>
          <w:sz w:val="28"/>
          <w:szCs w:val="28"/>
        </w:rPr>
        <w:t>особие / В. В. Ковалев. — М.</w:t>
      </w:r>
      <w:proofErr w:type="gramStart"/>
      <w:r w:rsidRPr="009331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3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1D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331D0">
        <w:rPr>
          <w:rFonts w:ascii="Times New Roman" w:hAnsi="Times New Roman" w:cs="Times New Roman"/>
          <w:sz w:val="28"/>
          <w:szCs w:val="28"/>
        </w:rPr>
        <w:t>, 2010. — 424 с.</w:t>
      </w:r>
    </w:p>
    <w:p w:rsidR="009331D0" w:rsidRPr="009331D0" w:rsidRDefault="009331D0" w:rsidP="009331D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>10.</w:t>
      </w:r>
      <w:r w:rsidRPr="009331D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9331D0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9331D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И.</w:t>
      </w:r>
      <w:r w:rsidRPr="009331D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В.</w:t>
      </w:r>
      <w:r w:rsidRPr="009331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pacing w:val="-3"/>
          <w:sz w:val="28"/>
          <w:szCs w:val="28"/>
        </w:rPr>
        <w:t>Экономика</w:t>
      </w:r>
      <w:proofErr w:type="gramStart"/>
      <w:r w:rsidRPr="009331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31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учебник</w:t>
      </w:r>
      <w:r w:rsidRPr="009331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для</w:t>
      </w:r>
      <w:r w:rsidRPr="009331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вузов</w:t>
      </w:r>
      <w:r w:rsidRPr="009331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/</w:t>
      </w:r>
      <w:r w:rsidRPr="009331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И.</w:t>
      </w:r>
      <w:r w:rsidRPr="009331D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В.</w:t>
      </w:r>
      <w:r w:rsidRPr="009331D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proofErr w:type="spellStart"/>
      <w:r w:rsidRPr="009331D0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9331D0">
        <w:rPr>
          <w:rFonts w:ascii="Times New Roman" w:hAnsi="Times New Roman" w:cs="Times New Roman"/>
          <w:sz w:val="28"/>
          <w:szCs w:val="28"/>
        </w:rPr>
        <w:t>.</w:t>
      </w:r>
      <w:r w:rsidRPr="009331D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—</w:t>
      </w:r>
      <w:r w:rsidRPr="009331D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9331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31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Омега-Л, 2006.</w:t>
      </w:r>
      <w:r w:rsidRPr="009331D0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—</w:t>
      </w:r>
      <w:r w:rsidRPr="009331D0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656</w:t>
      </w:r>
      <w:r w:rsidRPr="009331D0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>с.</w:t>
      </w:r>
    </w:p>
    <w:p w:rsidR="009331D0" w:rsidRPr="009331D0" w:rsidRDefault="009331D0" w:rsidP="009331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31D0" w:rsidRPr="009331D0" w:rsidSect="009331D0">
      <w:footerReference w:type="default" r:id="rId8"/>
      <w:pgSz w:w="11906" w:h="16838"/>
      <w:pgMar w:top="568" w:right="850" w:bottom="851" w:left="170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09" w:rsidRDefault="003B7509" w:rsidP="009331D0">
      <w:pPr>
        <w:spacing w:after="0" w:line="240" w:lineRule="auto"/>
      </w:pPr>
      <w:r>
        <w:separator/>
      </w:r>
    </w:p>
  </w:endnote>
  <w:endnote w:type="continuationSeparator" w:id="0">
    <w:p w:rsidR="003B7509" w:rsidRDefault="003B7509" w:rsidP="0093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491819"/>
      <w:docPartObj>
        <w:docPartGallery w:val="Page Numbers (Bottom of Page)"/>
        <w:docPartUnique/>
      </w:docPartObj>
    </w:sdtPr>
    <w:sdtEndPr/>
    <w:sdtContent>
      <w:p w:rsidR="009331D0" w:rsidRDefault="009331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1BB">
          <w:rPr>
            <w:noProof/>
          </w:rPr>
          <w:t>6</w:t>
        </w:r>
        <w:r>
          <w:fldChar w:fldCharType="end"/>
        </w:r>
      </w:p>
    </w:sdtContent>
  </w:sdt>
  <w:p w:rsidR="009331D0" w:rsidRDefault="009331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09" w:rsidRDefault="003B7509" w:rsidP="009331D0">
      <w:pPr>
        <w:spacing w:after="0" w:line="240" w:lineRule="auto"/>
      </w:pPr>
      <w:r>
        <w:separator/>
      </w:r>
    </w:p>
  </w:footnote>
  <w:footnote w:type="continuationSeparator" w:id="0">
    <w:p w:rsidR="003B7509" w:rsidRDefault="003B7509" w:rsidP="0093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A7C4C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B68079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4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F"/>
    <w:multiLevelType w:val="hybridMultilevel"/>
    <w:tmpl w:val="C824973E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D0F0D3E"/>
    <w:multiLevelType w:val="hybridMultilevel"/>
    <w:tmpl w:val="8BC68E04"/>
    <w:lvl w:ilvl="0" w:tplc="63A04BE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BA"/>
    <w:rsid w:val="00000A69"/>
    <w:rsid w:val="00002CDD"/>
    <w:rsid w:val="00004F04"/>
    <w:rsid w:val="00011539"/>
    <w:rsid w:val="000122EE"/>
    <w:rsid w:val="000123ED"/>
    <w:rsid w:val="0001659C"/>
    <w:rsid w:val="00016720"/>
    <w:rsid w:val="00017F93"/>
    <w:rsid w:val="00020B45"/>
    <w:rsid w:val="00022DD4"/>
    <w:rsid w:val="00025FD4"/>
    <w:rsid w:val="00031748"/>
    <w:rsid w:val="00032157"/>
    <w:rsid w:val="00034A71"/>
    <w:rsid w:val="000364D5"/>
    <w:rsid w:val="00037713"/>
    <w:rsid w:val="000410BD"/>
    <w:rsid w:val="00041383"/>
    <w:rsid w:val="00044875"/>
    <w:rsid w:val="0004547A"/>
    <w:rsid w:val="00046C14"/>
    <w:rsid w:val="000502A9"/>
    <w:rsid w:val="000510B2"/>
    <w:rsid w:val="000522B4"/>
    <w:rsid w:val="0005236A"/>
    <w:rsid w:val="000544B7"/>
    <w:rsid w:val="00055236"/>
    <w:rsid w:val="0005562F"/>
    <w:rsid w:val="000570B0"/>
    <w:rsid w:val="0005744C"/>
    <w:rsid w:val="00057E84"/>
    <w:rsid w:val="000605A0"/>
    <w:rsid w:val="00062C68"/>
    <w:rsid w:val="000636C0"/>
    <w:rsid w:val="00063D38"/>
    <w:rsid w:val="0006575D"/>
    <w:rsid w:val="00067788"/>
    <w:rsid w:val="000677A0"/>
    <w:rsid w:val="00073DEE"/>
    <w:rsid w:val="00074215"/>
    <w:rsid w:val="00077C19"/>
    <w:rsid w:val="0008023E"/>
    <w:rsid w:val="00082E9F"/>
    <w:rsid w:val="000866B0"/>
    <w:rsid w:val="0008732B"/>
    <w:rsid w:val="0009051C"/>
    <w:rsid w:val="00090C32"/>
    <w:rsid w:val="00090D14"/>
    <w:rsid w:val="000924E0"/>
    <w:rsid w:val="000929EF"/>
    <w:rsid w:val="0009355F"/>
    <w:rsid w:val="0009540C"/>
    <w:rsid w:val="000A2203"/>
    <w:rsid w:val="000A373E"/>
    <w:rsid w:val="000A3EAD"/>
    <w:rsid w:val="000A49F7"/>
    <w:rsid w:val="000B2485"/>
    <w:rsid w:val="000B43FA"/>
    <w:rsid w:val="000B7684"/>
    <w:rsid w:val="000C2D0F"/>
    <w:rsid w:val="000C420E"/>
    <w:rsid w:val="000C5877"/>
    <w:rsid w:val="000C62E8"/>
    <w:rsid w:val="000D2298"/>
    <w:rsid w:val="000D25C5"/>
    <w:rsid w:val="000D277F"/>
    <w:rsid w:val="000D3651"/>
    <w:rsid w:val="000D385C"/>
    <w:rsid w:val="000D390C"/>
    <w:rsid w:val="000D5781"/>
    <w:rsid w:val="000D5969"/>
    <w:rsid w:val="000D5974"/>
    <w:rsid w:val="000E0F36"/>
    <w:rsid w:val="000E4245"/>
    <w:rsid w:val="000E449E"/>
    <w:rsid w:val="000E4D08"/>
    <w:rsid w:val="000E629A"/>
    <w:rsid w:val="000E69F6"/>
    <w:rsid w:val="000E7E76"/>
    <w:rsid w:val="000F00D1"/>
    <w:rsid w:val="000F082E"/>
    <w:rsid w:val="000F099D"/>
    <w:rsid w:val="000F1822"/>
    <w:rsid w:val="000F70BD"/>
    <w:rsid w:val="001056E3"/>
    <w:rsid w:val="00105A6F"/>
    <w:rsid w:val="00105EB3"/>
    <w:rsid w:val="0010660B"/>
    <w:rsid w:val="00110234"/>
    <w:rsid w:val="00111C8B"/>
    <w:rsid w:val="001222B7"/>
    <w:rsid w:val="00124D02"/>
    <w:rsid w:val="00124EAA"/>
    <w:rsid w:val="00125D37"/>
    <w:rsid w:val="001270A6"/>
    <w:rsid w:val="00133810"/>
    <w:rsid w:val="00134D40"/>
    <w:rsid w:val="00137208"/>
    <w:rsid w:val="0014180D"/>
    <w:rsid w:val="0014401C"/>
    <w:rsid w:val="00144A9D"/>
    <w:rsid w:val="00145CE1"/>
    <w:rsid w:val="00150BA9"/>
    <w:rsid w:val="00152238"/>
    <w:rsid w:val="0015388C"/>
    <w:rsid w:val="00156DF2"/>
    <w:rsid w:val="001577B7"/>
    <w:rsid w:val="0016056A"/>
    <w:rsid w:val="00160593"/>
    <w:rsid w:val="001666DD"/>
    <w:rsid w:val="001666DE"/>
    <w:rsid w:val="00170E58"/>
    <w:rsid w:val="00174F24"/>
    <w:rsid w:val="001760A0"/>
    <w:rsid w:val="001812A5"/>
    <w:rsid w:val="00183F36"/>
    <w:rsid w:val="00184947"/>
    <w:rsid w:val="00186ACC"/>
    <w:rsid w:val="00186B03"/>
    <w:rsid w:val="00186CA8"/>
    <w:rsid w:val="0019257F"/>
    <w:rsid w:val="001A0296"/>
    <w:rsid w:val="001A0409"/>
    <w:rsid w:val="001A1D7A"/>
    <w:rsid w:val="001A46B8"/>
    <w:rsid w:val="001A5BF6"/>
    <w:rsid w:val="001A5CC1"/>
    <w:rsid w:val="001A6D13"/>
    <w:rsid w:val="001A7070"/>
    <w:rsid w:val="001A733A"/>
    <w:rsid w:val="001B00AF"/>
    <w:rsid w:val="001B09C6"/>
    <w:rsid w:val="001B5EE5"/>
    <w:rsid w:val="001B6951"/>
    <w:rsid w:val="001C03C0"/>
    <w:rsid w:val="001C0614"/>
    <w:rsid w:val="001C195C"/>
    <w:rsid w:val="001C390E"/>
    <w:rsid w:val="001C4D67"/>
    <w:rsid w:val="001C5907"/>
    <w:rsid w:val="001C745C"/>
    <w:rsid w:val="001D043E"/>
    <w:rsid w:val="001D1C0B"/>
    <w:rsid w:val="001D3A53"/>
    <w:rsid w:val="001D469B"/>
    <w:rsid w:val="001D5C67"/>
    <w:rsid w:val="001E2F72"/>
    <w:rsid w:val="001E3B18"/>
    <w:rsid w:val="001E5D31"/>
    <w:rsid w:val="001E6670"/>
    <w:rsid w:val="001E6675"/>
    <w:rsid w:val="001E768C"/>
    <w:rsid w:val="001E7BFA"/>
    <w:rsid w:val="001F2921"/>
    <w:rsid w:val="001F2B43"/>
    <w:rsid w:val="001F5520"/>
    <w:rsid w:val="001F55CF"/>
    <w:rsid w:val="001F5A58"/>
    <w:rsid w:val="001F6BC7"/>
    <w:rsid w:val="00203AEC"/>
    <w:rsid w:val="002048F3"/>
    <w:rsid w:val="00205537"/>
    <w:rsid w:val="00206533"/>
    <w:rsid w:val="00211FF1"/>
    <w:rsid w:val="00212120"/>
    <w:rsid w:val="00220FB7"/>
    <w:rsid w:val="00222740"/>
    <w:rsid w:val="00222836"/>
    <w:rsid w:val="00226D29"/>
    <w:rsid w:val="00232C10"/>
    <w:rsid w:val="002339D8"/>
    <w:rsid w:val="002367A7"/>
    <w:rsid w:val="00236C7C"/>
    <w:rsid w:val="0024226B"/>
    <w:rsid w:val="00245552"/>
    <w:rsid w:val="0024639A"/>
    <w:rsid w:val="0025031C"/>
    <w:rsid w:val="00250929"/>
    <w:rsid w:val="002522F8"/>
    <w:rsid w:val="00253C18"/>
    <w:rsid w:val="00253C97"/>
    <w:rsid w:val="00254B6D"/>
    <w:rsid w:val="00255BE0"/>
    <w:rsid w:val="00256264"/>
    <w:rsid w:val="002569A6"/>
    <w:rsid w:val="002614AB"/>
    <w:rsid w:val="0026291C"/>
    <w:rsid w:val="002664A8"/>
    <w:rsid w:val="0026673D"/>
    <w:rsid w:val="002670BC"/>
    <w:rsid w:val="002700BB"/>
    <w:rsid w:val="00271353"/>
    <w:rsid w:val="002719EB"/>
    <w:rsid w:val="00275576"/>
    <w:rsid w:val="0027621C"/>
    <w:rsid w:val="00276BE7"/>
    <w:rsid w:val="002805A7"/>
    <w:rsid w:val="00280976"/>
    <w:rsid w:val="0028112F"/>
    <w:rsid w:val="00283131"/>
    <w:rsid w:val="0028378F"/>
    <w:rsid w:val="00284828"/>
    <w:rsid w:val="00293472"/>
    <w:rsid w:val="0029384B"/>
    <w:rsid w:val="002966D6"/>
    <w:rsid w:val="00297503"/>
    <w:rsid w:val="002A1AA4"/>
    <w:rsid w:val="002A20C9"/>
    <w:rsid w:val="002A2BC0"/>
    <w:rsid w:val="002A2D14"/>
    <w:rsid w:val="002A5A2B"/>
    <w:rsid w:val="002A709B"/>
    <w:rsid w:val="002A761B"/>
    <w:rsid w:val="002B1114"/>
    <w:rsid w:val="002B22B9"/>
    <w:rsid w:val="002B404B"/>
    <w:rsid w:val="002B40D0"/>
    <w:rsid w:val="002B486C"/>
    <w:rsid w:val="002B7C74"/>
    <w:rsid w:val="002B7CD2"/>
    <w:rsid w:val="002C1166"/>
    <w:rsid w:val="002C1ECD"/>
    <w:rsid w:val="002C2A63"/>
    <w:rsid w:val="002C2ACF"/>
    <w:rsid w:val="002C4395"/>
    <w:rsid w:val="002D5C46"/>
    <w:rsid w:val="002D6155"/>
    <w:rsid w:val="002E321F"/>
    <w:rsid w:val="002E35B6"/>
    <w:rsid w:val="002E4087"/>
    <w:rsid w:val="002E5EDF"/>
    <w:rsid w:val="002F0F6C"/>
    <w:rsid w:val="002F5C32"/>
    <w:rsid w:val="00302FDC"/>
    <w:rsid w:val="003030A9"/>
    <w:rsid w:val="00303FAF"/>
    <w:rsid w:val="00305EE7"/>
    <w:rsid w:val="00306BF4"/>
    <w:rsid w:val="003078B9"/>
    <w:rsid w:val="00307FA9"/>
    <w:rsid w:val="003101CE"/>
    <w:rsid w:val="003102C6"/>
    <w:rsid w:val="00314DA0"/>
    <w:rsid w:val="0031526A"/>
    <w:rsid w:val="003153F4"/>
    <w:rsid w:val="00315418"/>
    <w:rsid w:val="00315628"/>
    <w:rsid w:val="00316005"/>
    <w:rsid w:val="00316EFC"/>
    <w:rsid w:val="00320104"/>
    <w:rsid w:val="00321739"/>
    <w:rsid w:val="0032221E"/>
    <w:rsid w:val="003228A6"/>
    <w:rsid w:val="00323177"/>
    <w:rsid w:val="00324B2F"/>
    <w:rsid w:val="00326B4D"/>
    <w:rsid w:val="0033138B"/>
    <w:rsid w:val="003317D9"/>
    <w:rsid w:val="0033580D"/>
    <w:rsid w:val="00336F6F"/>
    <w:rsid w:val="00337146"/>
    <w:rsid w:val="003373E5"/>
    <w:rsid w:val="00342A50"/>
    <w:rsid w:val="00345324"/>
    <w:rsid w:val="003457DD"/>
    <w:rsid w:val="00350450"/>
    <w:rsid w:val="00351452"/>
    <w:rsid w:val="00351912"/>
    <w:rsid w:val="00353193"/>
    <w:rsid w:val="003549DF"/>
    <w:rsid w:val="00357C2B"/>
    <w:rsid w:val="003617E6"/>
    <w:rsid w:val="0036200D"/>
    <w:rsid w:val="00364BD5"/>
    <w:rsid w:val="00366443"/>
    <w:rsid w:val="0037004A"/>
    <w:rsid w:val="00371EF9"/>
    <w:rsid w:val="0037431E"/>
    <w:rsid w:val="00374D5B"/>
    <w:rsid w:val="00377453"/>
    <w:rsid w:val="00377B9C"/>
    <w:rsid w:val="00377D63"/>
    <w:rsid w:val="003808EA"/>
    <w:rsid w:val="00382BD2"/>
    <w:rsid w:val="00384D3E"/>
    <w:rsid w:val="003908AA"/>
    <w:rsid w:val="003911CE"/>
    <w:rsid w:val="00392D82"/>
    <w:rsid w:val="003972FF"/>
    <w:rsid w:val="003A2CDA"/>
    <w:rsid w:val="003A53DF"/>
    <w:rsid w:val="003A628B"/>
    <w:rsid w:val="003A6DC4"/>
    <w:rsid w:val="003A742A"/>
    <w:rsid w:val="003B0202"/>
    <w:rsid w:val="003B2732"/>
    <w:rsid w:val="003B459B"/>
    <w:rsid w:val="003B6514"/>
    <w:rsid w:val="003B7509"/>
    <w:rsid w:val="003C1E5F"/>
    <w:rsid w:val="003C2508"/>
    <w:rsid w:val="003D080E"/>
    <w:rsid w:val="003D50C5"/>
    <w:rsid w:val="003D71AD"/>
    <w:rsid w:val="003E3451"/>
    <w:rsid w:val="003E3D40"/>
    <w:rsid w:val="003E3D5C"/>
    <w:rsid w:val="003E4283"/>
    <w:rsid w:val="003E608F"/>
    <w:rsid w:val="003E7007"/>
    <w:rsid w:val="003E70B4"/>
    <w:rsid w:val="003F071E"/>
    <w:rsid w:val="003F2687"/>
    <w:rsid w:val="003F27A9"/>
    <w:rsid w:val="003F3528"/>
    <w:rsid w:val="003F5547"/>
    <w:rsid w:val="003F7696"/>
    <w:rsid w:val="00400030"/>
    <w:rsid w:val="00401020"/>
    <w:rsid w:val="00401B7A"/>
    <w:rsid w:val="00401B7B"/>
    <w:rsid w:val="00401D34"/>
    <w:rsid w:val="00401FBD"/>
    <w:rsid w:val="00403511"/>
    <w:rsid w:val="00403F3E"/>
    <w:rsid w:val="0040417F"/>
    <w:rsid w:val="00404358"/>
    <w:rsid w:val="00406E67"/>
    <w:rsid w:val="00410132"/>
    <w:rsid w:val="004165AB"/>
    <w:rsid w:val="004240AF"/>
    <w:rsid w:val="0042422D"/>
    <w:rsid w:val="004249B6"/>
    <w:rsid w:val="004309B1"/>
    <w:rsid w:val="00434D82"/>
    <w:rsid w:val="004366DE"/>
    <w:rsid w:val="0043676C"/>
    <w:rsid w:val="00440DF5"/>
    <w:rsid w:val="00442317"/>
    <w:rsid w:val="004425D9"/>
    <w:rsid w:val="004430B2"/>
    <w:rsid w:val="00447364"/>
    <w:rsid w:val="00450438"/>
    <w:rsid w:val="004516BB"/>
    <w:rsid w:val="00451C59"/>
    <w:rsid w:val="004536D9"/>
    <w:rsid w:val="00456BFC"/>
    <w:rsid w:val="004603AC"/>
    <w:rsid w:val="00461547"/>
    <w:rsid w:val="00463D39"/>
    <w:rsid w:val="004645B7"/>
    <w:rsid w:val="00465B30"/>
    <w:rsid w:val="00465F96"/>
    <w:rsid w:val="00466ABA"/>
    <w:rsid w:val="00466BE6"/>
    <w:rsid w:val="004678B9"/>
    <w:rsid w:val="00467C09"/>
    <w:rsid w:val="00471302"/>
    <w:rsid w:val="00475027"/>
    <w:rsid w:val="004752A0"/>
    <w:rsid w:val="00480531"/>
    <w:rsid w:val="004837E1"/>
    <w:rsid w:val="00484897"/>
    <w:rsid w:val="00485B76"/>
    <w:rsid w:val="004877BE"/>
    <w:rsid w:val="00487FDB"/>
    <w:rsid w:val="00493B45"/>
    <w:rsid w:val="004953A6"/>
    <w:rsid w:val="00497D37"/>
    <w:rsid w:val="004A21AF"/>
    <w:rsid w:val="004A2E51"/>
    <w:rsid w:val="004B0A91"/>
    <w:rsid w:val="004B554B"/>
    <w:rsid w:val="004B7B96"/>
    <w:rsid w:val="004C180C"/>
    <w:rsid w:val="004C229D"/>
    <w:rsid w:val="004C5A14"/>
    <w:rsid w:val="004C5CD1"/>
    <w:rsid w:val="004C6548"/>
    <w:rsid w:val="004D085E"/>
    <w:rsid w:val="004D12FD"/>
    <w:rsid w:val="004D4CC7"/>
    <w:rsid w:val="004D6AF6"/>
    <w:rsid w:val="004E136D"/>
    <w:rsid w:val="004E5B41"/>
    <w:rsid w:val="004F1333"/>
    <w:rsid w:val="004F27F8"/>
    <w:rsid w:val="004F2990"/>
    <w:rsid w:val="004F57E0"/>
    <w:rsid w:val="004F5CFF"/>
    <w:rsid w:val="00501CB8"/>
    <w:rsid w:val="00501DBF"/>
    <w:rsid w:val="00502F8E"/>
    <w:rsid w:val="00504D1D"/>
    <w:rsid w:val="00505A82"/>
    <w:rsid w:val="00506C59"/>
    <w:rsid w:val="00506DE3"/>
    <w:rsid w:val="0050743F"/>
    <w:rsid w:val="0050763C"/>
    <w:rsid w:val="00511BFC"/>
    <w:rsid w:val="00513591"/>
    <w:rsid w:val="005151BB"/>
    <w:rsid w:val="00516DF6"/>
    <w:rsid w:val="00516EB1"/>
    <w:rsid w:val="005176DE"/>
    <w:rsid w:val="005204C0"/>
    <w:rsid w:val="0052287B"/>
    <w:rsid w:val="00525FB5"/>
    <w:rsid w:val="00531D25"/>
    <w:rsid w:val="005322DB"/>
    <w:rsid w:val="00532990"/>
    <w:rsid w:val="0053681C"/>
    <w:rsid w:val="00541B71"/>
    <w:rsid w:val="00542D0F"/>
    <w:rsid w:val="005436A6"/>
    <w:rsid w:val="0054733D"/>
    <w:rsid w:val="0055026A"/>
    <w:rsid w:val="00550384"/>
    <w:rsid w:val="005518A6"/>
    <w:rsid w:val="005547F4"/>
    <w:rsid w:val="005552D2"/>
    <w:rsid w:val="005577A0"/>
    <w:rsid w:val="00562145"/>
    <w:rsid w:val="00563E51"/>
    <w:rsid w:val="00564C4A"/>
    <w:rsid w:val="00565070"/>
    <w:rsid w:val="00565306"/>
    <w:rsid w:val="005671D8"/>
    <w:rsid w:val="00572716"/>
    <w:rsid w:val="00572CA4"/>
    <w:rsid w:val="00582511"/>
    <w:rsid w:val="00585E27"/>
    <w:rsid w:val="005874FD"/>
    <w:rsid w:val="00591914"/>
    <w:rsid w:val="0059243D"/>
    <w:rsid w:val="00592AE6"/>
    <w:rsid w:val="00592D70"/>
    <w:rsid w:val="00593A04"/>
    <w:rsid w:val="005946CF"/>
    <w:rsid w:val="005951E5"/>
    <w:rsid w:val="00595941"/>
    <w:rsid w:val="005A1BEF"/>
    <w:rsid w:val="005A1E7B"/>
    <w:rsid w:val="005A39D9"/>
    <w:rsid w:val="005A4707"/>
    <w:rsid w:val="005A4D4C"/>
    <w:rsid w:val="005B10D2"/>
    <w:rsid w:val="005B2E4E"/>
    <w:rsid w:val="005B3108"/>
    <w:rsid w:val="005B4215"/>
    <w:rsid w:val="005B4335"/>
    <w:rsid w:val="005B46C1"/>
    <w:rsid w:val="005B4FC6"/>
    <w:rsid w:val="005C1001"/>
    <w:rsid w:val="005C56FC"/>
    <w:rsid w:val="005D0832"/>
    <w:rsid w:val="005D1929"/>
    <w:rsid w:val="005D415F"/>
    <w:rsid w:val="005D6475"/>
    <w:rsid w:val="005D67AB"/>
    <w:rsid w:val="005D7299"/>
    <w:rsid w:val="005E0FA9"/>
    <w:rsid w:val="005E34F6"/>
    <w:rsid w:val="005E355D"/>
    <w:rsid w:val="005E3595"/>
    <w:rsid w:val="005F1292"/>
    <w:rsid w:val="005F333B"/>
    <w:rsid w:val="005F3620"/>
    <w:rsid w:val="005F3BBE"/>
    <w:rsid w:val="005F3CAC"/>
    <w:rsid w:val="005F6898"/>
    <w:rsid w:val="005F6A45"/>
    <w:rsid w:val="006009AB"/>
    <w:rsid w:val="00603FEA"/>
    <w:rsid w:val="00604733"/>
    <w:rsid w:val="0060772E"/>
    <w:rsid w:val="0061281F"/>
    <w:rsid w:val="0061297B"/>
    <w:rsid w:val="00620116"/>
    <w:rsid w:val="0062042B"/>
    <w:rsid w:val="00620591"/>
    <w:rsid w:val="00620DD0"/>
    <w:rsid w:val="00621FAA"/>
    <w:rsid w:val="00624258"/>
    <w:rsid w:val="00624F5D"/>
    <w:rsid w:val="00625AE9"/>
    <w:rsid w:val="006264D8"/>
    <w:rsid w:val="00627AC2"/>
    <w:rsid w:val="00627F5E"/>
    <w:rsid w:val="006339E2"/>
    <w:rsid w:val="00634D86"/>
    <w:rsid w:val="00635E61"/>
    <w:rsid w:val="00641EC1"/>
    <w:rsid w:val="006422E5"/>
    <w:rsid w:val="0064677F"/>
    <w:rsid w:val="00650B0B"/>
    <w:rsid w:val="00650F4A"/>
    <w:rsid w:val="0065136E"/>
    <w:rsid w:val="00651D56"/>
    <w:rsid w:val="00652C32"/>
    <w:rsid w:val="00654E72"/>
    <w:rsid w:val="00655136"/>
    <w:rsid w:val="00655F65"/>
    <w:rsid w:val="0065698E"/>
    <w:rsid w:val="00657264"/>
    <w:rsid w:val="006574DE"/>
    <w:rsid w:val="0066186D"/>
    <w:rsid w:val="00664D17"/>
    <w:rsid w:val="00665D7B"/>
    <w:rsid w:val="0066651E"/>
    <w:rsid w:val="00666802"/>
    <w:rsid w:val="006672B4"/>
    <w:rsid w:val="00670465"/>
    <w:rsid w:val="0067052D"/>
    <w:rsid w:val="00672439"/>
    <w:rsid w:val="006725EA"/>
    <w:rsid w:val="00675679"/>
    <w:rsid w:val="00676470"/>
    <w:rsid w:val="006810EB"/>
    <w:rsid w:val="00685C24"/>
    <w:rsid w:val="0068686D"/>
    <w:rsid w:val="00686C0C"/>
    <w:rsid w:val="00690765"/>
    <w:rsid w:val="006A2236"/>
    <w:rsid w:val="006A229D"/>
    <w:rsid w:val="006A4523"/>
    <w:rsid w:val="006B196C"/>
    <w:rsid w:val="006B4511"/>
    <w:rsid w:val="006B5425"/>
    <w:rsid w:val="006B6B05"/>
    <w:rsid w:val="006B75BF"/>
    <w:rsid w:val="006B76E0"/>
    <w:rsid w:val="006B78F9"/>
    <w:rsid w:val="006C0750"/>
    <w:rsid w:val="006C324B"/>
    <w:rsid w:val="006C5B4C"/>
    <w:rsid w:val="006C6D18"/>
    <w:rsid w:val="006D07DD"/>
    <w:rsid w:val="006D084F"/>
    <w:rsid w:val="006D2A5C"/>
    <w:rsid w:val="006D3BF3"/>
    <w:rsid w:val="006D61ED"/>
    <w:rsid w:val="006E1758"/>
    <w:rsid w:val="006E253B"/>
    <w:rsid w:val="006E2C02"/>
    <w:rsid w:val="006E432E"/>
    <w:rsid w:val="006E7285"/>
    <w:rsid w:val="006E7334"/>
    <w:rsid w:val="006F0CDB"/>
    <w:rsid w:val="006F2C70"/>
    <w:rsid w:val="006F31CE"/>
    <w:rsid w:val="006F4127"/>
    <w:rsid w:val="006F5518"/>
    <w:rsid w:val="006F718A"/>
    <w:rsid w:val="00703531"/>
    <w:rsid w:val="007057C2"/>
    <w:rsid w:val="00707AF1"/>
    <w:rsid w:val="00712ACB"/>
    <w:rsid w:val="0071302E"/>
    <w:rsid w:val="00713D63"/>
    <w:rsid w:val="00723CE5"/>
    <w:rsid w:val="00725DC1"/>
    <w:rsid w:val="00730F51"/>
    <w:rsid w:val="00731ECC"/>
    <w:rsid w:val="0073254A"/>
    <w:rsid w:val="007331C1"/>
    <w:rsid w:val="007340AB"/>
    <w:rsid w:val="00736CB0"/>
    <w:rsid w:val="007448E2"/>
    <w:rsid w:val="00746D77"/>
    <w:rsid w:val="00747A26"/>
    <w:rsid w:val="00752ED6"/>
    <w:rsid w:val="0075704B"/>
    <w:rsid w:val="007611B8"/>
    <w:rsid w:val="0076150B"/>
    <w:rsid w:val="007641F0"/>
    <w:rsid w:val="007673C5"/>
    <w:rsid w:val="0077140B"/>
    <w:rsid w:val="007735A8"/>
    <w:rsid w:val="00773929"/>
    <w:rsid w:val="007753FB"/>
    <w:rsid w:val="00775B8D"/>
    <w:rsid w:val="00777963"/>
    <w:rsid w:val="00780ABC"/>
    <w:rsid w:val="007828CC"/>
    <w:rsid w:val="00785627"/>
    <w:rsid w:val="00791261"/>
    <w:rsid w:val="007925AB"/>
    <w:rsid w:val="00792EB9"/>
    <w:rsid w:val="00794AEB"/>
    <w:rsid w:val="00797EF9"/>
    <w:rsid w:val="007A23E8"/>
    <w:rsid w:val="007B0EBB"/>
    <w:rsid w:val="007B15D8"/>
    <w:rsid w:val="007B39C7"/>
    <w:rsid w:val="007B5B71"/>
    <w:rsid w:val="007B7C15"/>
    <w:rsid w:val="007C055B"/>
    <w:rsid w:val="007C08D1"/>
    <w:rsid w:val="007C1024"/>
    <w:rsid w:val="007C104D"/>
    <w:rsid w:val="007C383F"/>
    <w:rsid w:val="007C4236"/>
    <w:rsid w:val="007C5119"/>
    <w:rsid w:val="007C76E9"/>
    <w:rsid w:val="007D0023"/>
    <w:rsid w:val="007D08F2"/>
    <w:rsid w:val="007D78BF"/>
    <w:rsid w:val="007E123A"/>
    <w:rsid w:val="007E22C5"/>
    <w:rsid w:val="007E2ED6"/>
    <w:rsid w:val="007E4CE3"/>
    <w:rsid w:val="007E5DFE"/>
    <w:rsid w:val="007F3921"/>
    <w:rsid w:val="007F4ADA"/>
    <w:rsid w:val="007F7DBB"/>
    <w:rsid w:val="00801BC3"/>
    <w:rsid w:val="00805DB7"/>
    <w:rsid w:val="0080614C"/>
    <w:rsid w:val="0080767C"/>
    <w:rsid w:val="0081157E"/>
    <w:rsid w:val="00813042"/>
    <w:rsid w:val="00820656"/>
    <w:rsid w:val="008211BE"/>
    <w:rsid w:val="008217B0"/>
    <w:rsid w:val="00821F7E"/>
    <w:rsid w:val="008225FE"/>
    <w:rsid w:val="00822D4F"/>
    <w:rsid w:val="00823BBC"/>
    <w:rsid w:val="00825946"/>
    <w:rsid w:val="008261BC"/>
    <w:rsid w:val="00826535"/>
    <w:rsid w:val="008310D0"/>
    <w:rsid w:val="008311EF"/>
    <w:rsid w:val="008347B0"/>
    <w:rsid w:val="0083635A"/>
    <w:rsid w:val="00836F7E"/>
    <w:rsid w:val="00837B1E"/>
    <w:rsid w:val="0084242B"/>
    <w:rsid w:val="008439A6"/>
    <w:rsid w:val="00844903"/>
    <w:rsid w:val="00851D2A"/>
    <w:rsid w:val="00852E98"/>
    <w:rsid w:val="00860A02"/>
    <w:rsid w:val="00861C59"/>
    <w:rsid w:val="0086362C"/>
    <w:rsid w:val="00866842"/>
    <w:rsid w:val="00867B44"/>
    <w:rsid w:val="00870D8B"/>
    <w:rsid w:val="008717CD"/>
    <w:rsid w:val="008730D5"/>
    <w:rsid w:val="00873259"/>
    <w:rsid w:val="008767FE"/>
    <w:rsid w:val="008800FC"/>
    <w:rsid w:val="00882D0F"/>
    <w:rsid w:val="00883BA0"/>
    <w:rsid w:val="00892891"/>
    <w:rsid w:val="00893EA5"/>
    <w:rsid w:val="0089651D"/>
    <w:rsid w:val="008970B5"/>
    <w:rsid w:val="008A1304"/>
    <w:rsid w:val="008A144D"/>
    <w:rsid w:val="008A1F3D"/>
    <w:rsid w:val="008A2F74"/>
    <w:rsid w:val="008A34EE"/>
    <w:rsid w:val="008A75F5"/>
    <w:rsid w:val="008B16BB"/>
    <w:rsid w:val="008B29ED"/>
    <w:rsid w:val="008B2FFE"/>
    <w:rsid w:val="008B4321"/>
    <w:rsid w:val="008B510B"/>
    <w:rsid w:val="008B56E3"/>
    <w:rsid w:val="008B5B5E"/>
    <w:rsid w:val="008C47EE"/>
    <w:rsid w:val="008C63DC"/>
    <w:rsid w:val="008D12A6"/>
    <w:rsid w:val="008D3DD1"/>
    <w:rsid w:val="008D53B3"/>
    <w:rsid w:val="008D72EA"/>
    <w:rsid w:val="008E13E1"/>
    <w:rsid w:val="008E2318"/>
    <w:rsid w:val="008F7BEF"/>
    <w:rsid w:val="00900291"/>
    <w:rsid w:val="0090298D"/>
    <w:rsid w:val="0090379A"/>
    <w:rsid w:val="00906677"/>
    <w:rsid w:val="00906EEC"/>
    <w:rsid w:val="00906FC8"/>
    <w:rsid w:val="00910A68"/>
    <w:rsid w:val="00910EBE"/>
    <w:rsid w:val="00912A0A"/>
    <w:rsid w:val="00914F1A"/>
    <w:rsid w:val="00916F10"/>
    <w:rsid w:val="0092115A"/>
    <w:rsid w:val="00921E53"/>
    <w:rsid w:val="00924E69"/>
    <w:rsid w:val="0092560E"/>
    <w:rsid w:val="009331D0"/>
    <w:rsid w:val="009341FE"/>
    <w:rsid w:val="00935DAB"/>
    <w:rsid w:val="00937493"/>
    <w:rsid w:val="0093775E"/>
    <w:rsid w:val="00937802"/>
    <w:rsid w:val="00942DA8"/>
    <w:rsid w:val="00944E80"/>
    <w:rsid w:val="00951A1D"/>
    <w:rsid w:val="0095316A"/>
    <w:rsid w:val="00953283"/>
    <w:rsid w:val="009574CF"/>
    <w:rsid w:val="00962C79"/>
    <w:rsid w:val="00963C9F"/>
    <w:rsid w:val="0096424C"/>
    <w:rsid w:val="009645EB"/>
    <w:rsid w:val="009665DB"/>
    <w:rsid w:val="009677EE"/>
    <w:rsid w:val="00981B67"/>
    <w:rsid w:val="00983649"/>
    <w:rsid w:val="009854BD"/>
    <w:rsid w:val="00985DBF"/>
    <w:rsid w:val="0098636C"/>
    <w:rsid w:val="009872DB"/>
    <w:rsid w:val="00992305"/>
    <w:rsid w:val="00993CCB"/>
    <w:rsid w:val="00994584"/>
    <w:rsid w:val="00996765"/>
    <w:rsid w:val="00996D9E"/>
    <w:rsid w:val="00997002"/>
    <w:rsid w:val="009971E3"/>
    <w:rsid w:val="009A0B04"/>
    <w:rsid w:val="009A0C98"/>
    <w:rsid w:val="009A1A58"/>
    <w:rsid w:val="009A1E92"/>
    <w:rsid w:val="009A2091"/>
    <w:rsid w:val="009A2D74"/>
    <w:rsid w:val="009A624E"/>
    <w:rsid w:val="009A7DC3"/>
    <w:rsid w:val="009B0B09"/>
    <w:rsid w:val="009B3F2D"/>
    <w:rsid w:val="009B4B32"/>
    <w:rsid w:val="009B6AEE"/>
    <w:rsid w:val="009B6E98"/>
    <w:rsid w:val="009B7A0C"/>
    <w:rsid w:val="009C0F61"/>
    <w:rsid w:val="009C11F6"/>
    <w:rsid w:val="009C3CEA"/>
    <w:rsid w:val="009D00A4"/>
    <w:rsid w:val="009D0BDF"/>
    <w:rsid w:val="009D131D"/>
    <w:rsid w:val="009D296F"/>
    <w:rsid w:val="009D343D"/>
    <w:rsid w:val="009D3B25"/>
    <w:rsid w:val="009D5D0A"/>
    <w:rsid w:val="009E0574"/>
    <w:rsid w:val="009E182C"/>
    <w:rsid w:val="009E1E7E"/>
    <w:rsid w:val="009E27A0"/>
    <w:rsid w:val="009E3C17"/>
    <w:rsid w:val="009E5493"/>
    <w:rsid w:val="009E6663"/>
    <w:rsid w:val="009E7D1C"/>
    <w:rsid w:val="009F0397"/>
    <w:rsid w:val="009F64F4"/>
    <w:rsid w:val="009F7471"/>
    <w:rsid w:val="009F7C7F"/>
    <w:rsid w:val="00A03A76"/>
    <w:rsid w:val="00A04013"/>
    <w:rsid w:val="00A04300"/>
    <w:rsid w:val="00A0449E"/>
    <w:rsid w:val="00A04AD9"/>
    <w:rsid w:val="00A05C80"/>
    <w:rsid w:val="00A05D33"/>
    <w:rsid w:val="00A06EF5"/>
    <w:rsid w:val="00A075DB"/>
    <w:rsid w:val="00A07E85"/>
    <w:rsid w:val="00A07EC9"/>
    <w:rsid w:val="00A1328E"/>
    <w:rsid w:val="00A13336"/>
    <w:rsid w:val="00A1333A"/>
    <w:rsid w:val="00A20D65"/>
    <w:rsid w:val="00A222C2"/>
    <w:rsid w:val="00A240B8"/>
    <w:rsid w:val="00A273F2"/>
    <w:rsid w:val="00A3240B"/>
    <w:rsid w:val="00A32468"/>
    <w:rsid w:val="00A36026"/>
    <w:rsid w:val="00A41447"/>
    <w:rsid w:val="00A42A15"/>
    <w:rsid w:val="00A432C5"/>
    <w:rsid w:val="00A460EB"/>
    <w:rsid w:val="00A46205"/>
    <w:rsid w:val="00A46987"/>
    <w:rsid w:val="00A47969"/>
    <w:rsid w:val="00A5278E"/>
    <w:rsid w:val="00A5286E"/>
    <w:rsid w:val="00A533E8"/>
    <w:rsid w:val="00A534BD"/>
    <w:rsid w:val="00A547D2"/>
    <w:rsid w:val="00A55119"/>
    <w:rsid w:val="00A5615B"/>
    <w:rsid w:val="00A57E29"/>
    <w:rsid w:val="00A62235"/>
    <w:rsid w:val="00A63681"/>
    <w:rsid w:val="00A63BE3"/>
    <w:rsid w:val="00A644AE"/>
    <w:rsid w:val="00A66A38"/>
    <w:rsid w:val="00A706BD"/>
    <w:rsid w:val="00A7379B"/>
    <w:rsid w:val="00A747AC"/>
    <w:rsid w:val="00A76959"/>
    <w:rsid w:val="00A779AC"/>
    <w:rsid w:val="00A80B8C"/>
    <w:rsid w:val="00A80EDD"/>
    <w:rsid w:val="00A837EA"/>
    <w:rsid w:val="00A838DE"/>
    <w:rsid w:val="00A83920"/>
    <w:rsid w:val="00A83E22"/>
    <w:rsid w:val="00A84443"/>
    <w:rsid w:val="00A850B5"/>
    <w:rsid w:val="00A86040"/>
    <w:rsid w:val="00A900AB"/>
    <w:rsid w:val="00A91AE3"/>
    <w:rsid w:val="00A91BE1"/>
    <w:rsid w:val="00A929BB"/>
    <w:rsid w:val="00A93DA9"/>
    <w:rsid w:val="00A95CDB"/>
    <w:rsid w:val="00A97BE2"/>
    <w:rsid w:val="00AA45C9"/>
    <w:rsid w:val="00AA5845"/>
    <w:rsid w:val="00AA7E1B"/>
    <w:rsid w:val="00AB4535"/>
    <w:rsid w:val="00AB4CED"/>
    <w:rsid w:val="00AB529D"/>
    <w:rsid w:val="00AC0807"/>
    <w:rsid w:val="00AC19FE"/>
    <w:rsid w:val="00AC1FBB"/>
    <w:rsid w:val="00AD2FF1"/>
    <w:rsid w:val="00AD3147"/>
    <w:rsid w:val="00AD409F"/>
    <w:rsid w:val="00AD449D"/>
    <w:rsid w:val="00AD4761"/>
    <w:rsid w:val="00AD7343"/>
    <w:rsid w:val="00AD7E35"/>
    <w:rsid w:val="00AD7FB7"/>
    <w:rsid w:val="00AE3FB5"/>
    <w:rsid w:val="00AE3FE1"/>
    <w:rsid w:val="00AE49D6"/>
    <w:rsid w:val="00AE5FBC"/>
    <w:rsid w:val="00AE63B6"/>
    <w:rsid w:val="00AE70FB"/>
    <w:rsid w:val="00AF0E05"/>
    <w:rsid w:val="00AF1D0C"/>
    <w:rsid w:val="00AF3CA0"/>
    <w:rsid w:val="00AF4B36"/>
    <w:rsid w:val="00AF58F1"/>
    <w:rsid w:val="00AF6B5A"/>
    <w:rsid w:val="00B0116B"/>
    <w:rsid w:val="00B013C5"/>
    <w:rsid w:val="00B01517"/>
    <w:rsid w:val="00B01D85"/>
    <w:rsid w:val="00B04493"/>
    <w:rsid w:val="00B06DF8"/>
    <w:rsid w:val="00B078C1"/>
    <w:rsid w:val="00B113FE"/>
    <w:rsid w:val="00B11631"/>
    <w:rsid w:val="00B14359"/>
    <w:rsid w:val="00B17B48"/>
    <w:rsid w:val="00B20729"/>
    <w:rsid w:val="00B22F71"/>
    <w:rsid w:val="00B27BF7"/>
    <w:rsid w:val="00B3443E"/>
    <w:rsid w:val="00B367FB"/>
    <w:rsid w:val="00B36F37"/>
    <w:rsid w:val="00B41B20"/>
    <w:rsid w:val="00B42201"/>
    <w:rsid w:val="00B4338B"/>
    <w:rsid w:val="00B5043D"/>
    <w:rsid w:val="00B5072A"/>
    <w:rsid w:val="00B525E0"/>
    <w:rsid w:val="00B55DBE"/>
    <w:rsid w:val="00B57ABA"/>
    <w:rsid w:val="00B60D1E"/>
    <w:rsid w:val="00B62914"/>
    <w:rsid w:val="00B65CD3"/>
    <w:rsid w:val="00B66AC5"/>
    <w:rsid w:val="00B66D8A"/>
    <w:rsid w:val="00B729C8"/>
    <w:rsid w:val="00B80046"/>
    <w:rsid w:val="00B8041C"/>
    <w:rsid w:val="00B821F3"/>
    <w:rsid w:val="00B822EA"/>
    <w:rsid w:val="00B824A1"/>
    <w:rsid w:val="00B83BB0"/>
    <w:rsid w:val="00B857BA"/>
    <w:rsid w:val="00B86680"/>
    <w:rsid w:val="00B87439"/>
    <w:rsid w:val="00B87F77"/>
    <w:rsid w:val="00B9069C"/>
    <w:rsid w:val="00B91292"/>
    <w:rsid w:val="00B91825"/>
    <w:rsid w:val="00B94A47"/>
    <w:rsid w:val="00B9616A"/>
    <w:rsid w:val="00B96AE0"/>
    <w:rsid w:val="00BA2A6C"/>
    <w:rsid w:val="00BA5B75"/>
    <w:rsid w:val="00BA67F0"/>
    <w:rsid w:val="00BB3716"/>
    <w:rsid w:val="00BC16BD"/>
    <w:rsid w:val="00BC23E1"/>
    <w:rsid w:val="00BC2F53"/>
    <w:rsid w:val="00BC3DA4"/>
    <w:rsid w:val="00BC4134"/>
    <w:rsid w:val="00BC46FE"/>
    <w:rsid w:val="00BC4C57"/>
    <w:rsid w:val="00BC5D01"/>
    <w:rsid w:val="00BC7137"/>
    <w:rsid w:val="00BC7B8E"/>
    <w:rsid w:val="00BD02BD"/>
    <w:rsid w:val="00BD10E7"/>
    <w:rsid w:val="00BD5D5C"/>
    <w:rsid w:val="00BD627A"/>
    <w:rsid w:val="00BD6B35"/>
    <w:rsid w:val="00BD769A"/>
    <w:rsid w:val="00BE032B"/>
    <w:rsid w:val="00BE05A7"/>
    <w:rsid w:val="00BE2E6C"/>
    <w:rsid w:val="00BE47CE"/>
    <w:rsid w:val="00BE6E0F"/>
    <w:rsid w:val="00BE76B1"/>
    <w:rsid w:val="00BF1DC8"/>
    <w:rsid w:val="00BF238F"/>
    <w:rsid w:val="00C00784"/>
    <w:rsid w:val="00C00E36"/>
    <w:rsid w:val="00C0104E"/>
    <w:rsid w:val="00C04580"/>
    <w:rsid w:val="00C05F7C"/>
    <w:rsid w:val="00C07BD6"/>
    <w:rsid w:val="00C12543"/>
    <w:rsid w:val="00C131D7"/>
    <w:rsid w:val="00C14560"/>
    <w:rsid w:val="00C14B3E"/>
    <w:rsid w:val="00C15016"/>
    <w:rsid w:val="00C16C84"/>
    <w:rsid w:val="00C16EC8"/>
    <w:rsid w:val="00C179A0"/>
    <w:rsid w:val="00C214BE"/>
    <w:rsid w:val="00C22DEA"/>
    <w:rsid w:val="00C23B8E"/>
    <w:rsid w:val="00C23EC4"/>
    <w:rsid w:val="00C25390"/>
    <w:rsid w:val="00C278D6"/>
    <w:rsid w:val="00C30719"/>
    <w:rsid w:val="00C3536A"/>
    <w:rsid w:val="00C35B67"/>
    <w:rsid w:val="00C36D5B"/>
    <w:rsid w:val="00C37D7F"/>
    <w:rsid w:val="00C37EDC"/>
    <w:rsid w:val="00C411CB"/>
    <w:rsid w:val="00C4547A"/>
    <w:rsid w:val="00C47748"/>
    <w:rsid w:val="00C51301"/>
    <w:rsid w:val="00C524FD"/>
    <w:rsid w:val="00C5781E"/>
    <w:rsid w:val="00C600F7"/>
    <w:rsid w:val="00C61673"/>
    <w:rsid w:val="00C64069"/>
    <w:rsid w:val="00C64835"/>
    <w:rsid w:val="00C65C04"/>
    <w:rsid w:val="00C713AA"/>
    <w:rsid w:val="00C724F8"/>
    <w:rsid w:val="00C72B08"/>
    <w:rsid w:val="00C737E2"/>
    <w:rsid w:val="00C77CB4"/>
    <w:rsid w:val="00C81C7F"/>
    <w:rsid w:val="00C903E6"/>
    <w:rsid w:val="00C90A7D"/>
    <w:rsid w:val="00C93ACF"/>
    <w:rsid w:val="00C9592B"/>
    <w:rsid w:val="00CA2087"/>
    <w:rsid w:val="00CA7EDB"/>
    <w:rsid w:val="00CB1FE8"/>
    <w:rsid w:val="00CB2C16"/>
    <w:rsid w:val="00CB780E"/>
    <w:rsid w:val="00CB7CE9"/>
    <w:rsid w:val="00CC10E8"/>
    <w:rsid w:val="00CC13DA"/>
    <w:rsid w:val="00CC26AA"/>
    <w:rsid w:val="00CC295D"/>
    <w:rsid w:val="00CC4EB3"/>
    <w:rsid w:val="00CC50C7"/>
    <w:rsid w:val="00CC5292"/>
    <w:rsid w:val="00CC7D49"/>
    <w:rsid w:val="00CD05C3"/>
    <w:rsid w:val="00CD1144"/>
    <w:rsid w:val="00CD1424"/>
    <w:rsid w:val="00CD3BB5"/>
    <w:rsid w:val="00CD4D00"/>
    <w:rsid w:val="00CD5865"/>
    <w:rsid w:val="00CE1513"/>
    <w:rsid w:val="00CE564B"/>
    <w:rsid w:val="00CE77E8"/>
    <w:rsid w:val="00CF133D"/>
    <w:rsid w:val="00CF25A4"/>
    <w:rsid w:val="00CF610D"/>
    <w:rsid w:val="00CF6812"/>
    <w:rsid w:val="00D06735"/>
    <w:rsid w:val="00D07702"/>
    <w:rsid w:val="00D07891"/>
    <w:rsid w:val="00D10103"/>
    <w:rsid w:val="00D12DE9"/>
    <w:rsid w:val="00D1394F"/>
    <w:rsid w:val="00D153BC"/>
    <w:rsid w:val="00D15B96"/>
    <w:rsid w:val="00D15F38"/>
    <w:rsid w:val="00D21E64"/>
    <w:rsid w:val="00D227A9"/>
    <w:rsid w:val="00D2297A"/>
    <w:rsid w:val="00D24DEB"/>
    <w:rsid w:val="00D25605"/>
    <w:rsid w:val="00D2656F"/>
    <w:rsid w:val="00D265CD"/>
    <w:rsid w:val="00D27235"/>
    <w:rsid w:val="00D30FD9"/>
    <w:rsid w:val="00D33A14"/>
    <w:rsid w:val="00D37882"/>
    <w:rsid w:val="00D415A3"/>
    <w:rsid w:val="00D41C19"/>
    <w:rsid w:val="00D467CC"/>
    <w:rsid w:val="00D5025E"/>
    <w:rsid w:val="00D52ACE"/>
    <w:rsid w:val="00D52B97"/>
    <w:rsid w:val="00D52DF7"/>
    <w:rsid w:val="00D53C70"/>
    <w:rsid w:val="00D53DC8"/>
    <w:rsid w:val="00D552B1"/>
    <w:rsid w:val="00D56593"/>
    <w:rsid w:val="00D57528"/>
    <w:rsid w:val="00D6002E"/>
    <w:rsid w:val="00D6049E"/>
    <w:rsid w:val="00D606CD"/>
    <w:rsid w:val="00D6145C"/>
    <w:rsid w:val="00D627BC"/>
    <w:rsid w:val="00D630AE"/>
    <w:rsid w:val="00D63E59"/>
    <w:rsid w:val="00D64D52"/>
    <w:rsid w:val="00D65964"/>
    <w:rsid w:val="00D678C0"/>
    <w:rsid w:val="00D67B2A"/>
    <w:rsid w:val="00D72E68"/>
    <w:rsid w:val="00D76F79"/>
    <w:rsid w:val="00D80ECB"/>
    <w:rsid w:val="00D81F88"/>
    <w:rsid w:val="00D830D2"/>
    <w:rsid w:val="00D8411F"/>
    <w:rsid w:val="00D84A85"/>
    <w:rsid w:val="00D85D51"/>
    <w:rsid w:val="00D87F96"/>
    <w:rsid w:val="00D908FE"/>
    <w:rsid w:val="00D90CD5"/>
    <w:rsid w:val="00D93689"/>
    <w:rsid w:val="00DA1D21"/>
    <w:rsid w:val="00DA42DD"/>
    <w:rsid w:val="00DA6EA8"/>
    <w:rsid w:val="00DB036C"/>
    <w:rsid w:val="00DB0665"/>
    <w:rsid w:val="00DB1051"/>
    <w:rsid w:val="00DB2090"/>
    <w:rsid w:val="00DB4F27"/>
    <w:rsid w:val="00DB4FAB"/>
    <w:rsid w:val="00DB5FBB"/>
    <w:rsid w:val="00DB6777"/>
    <w:rsid w:val="00DB6CE5"/>
    <w:rsid w:val="00DC48FB"/>
    <w:rsid w:val="00DD2899"/>
    <w:rsid w:val="00DD319C"/>
    <w:rsid w:val="00DE026B"/>
    <w:rsid w:val="00DE2293"/>
    <w:rsid w:val="00DE6069"/>
    <w:rsid w:val="00DE7447"/>
    <w:rsid w:val="00DF09DC"/>
    <w:rsid w:val="00DF2DA4"/>
    <w:rsid w:val="00DF4A3C"/>
    <w:rsid w:val="00DF5B3A"/>
    <w:rsid w:val="00DF64C9"/>
    <w:rsid w:val="00E01E79"/>
    <w:rsid w:val="00E04E78"/>
    <w:rsid w:val="00E057CB"/>
    <w:rsid w:val="00E220C3"/>
    <w:rsid w:val="00E305DE"/>
    <w:rsid w:val="00E31D5A"/>
    <w:rsid w:val="00E33DF5"/>
    <w:rsid w:val="00E33EF2"/>
    <w:rsid w:val="00E34FFF"/>
    <w:rsid w:val="00E40C95"/>
    <w:rsid w:val="00E41116"/>
    <w:rsid w:val="00E436F1"/>
    <w:rsid w:val="00E446E9"/>
    <w:rsid w:val="00E46AE5"/>
    <w:rsid w:val="00E471FC"/>
    <w:rsid w:val="00E52F37"/>
    <w:rsid w:val="00E53B2A"/>
    <w:rsid w:val="00E54E4A"/>
    <w:rsid w:val="00E7022E"/>
    <w:rsid w:val="00E70F68"/>
    <w:rsid w:val="00E72100"/>
    <w:rsid w:val="00E73A41"/>
    <w:rsid w:val="00E73C8D"/>
    <w:rsid w:val="00E7440F"/>
    <w:rsid w:val="00E75859"/>
    <w:rsid w:val="00E762B4"/>
    <w:rsid w:val="00E767FC"/>
    <w:rsid w:val="00E85592"/>
    <w:rsid w:val="00E87EDE"/>
    <w:rsid w:val="00E93EDE"/>
    <w:rsid w:val="00E94604"/>
    <w:rsid w:val="00E96D7D"/>
    <w:rsid w:val="00E97BA8"/>
    <w:rsid w:val="00EA0B86"/>
    <w:rsid w:val="00EA2909"/>
    <w:rsid w:val="00EA5705"/>
    <w:rsid w:val="00EB2CC0"/>
    <w:rsid w:val="00EB4986"/>
    <w:rsid w:val="00EB66EE"/>
    <w:rsid w:val="00EB7FDB"/>
    <w:rsid w:val="00EC052D"/>
    <w:rsid w:val="00EC1DB0"/>
    <w:rsid w:val="00EC50F9"/>
    <w:rsid w:val="00EC605E"/>
    <w:rsid w:val="00EC6164"/>
    <w:rsid w:val="00EC6D9E"/>
    <w:rsid w:val="00ED1E16"/>
    <w:rsid w:val="00ED3329"/>
    <w:rsid w:val="00ED3E96"/>
    <w:rsid w:val="00EE13F6"/>
    <w:rsid w:val="00EE1E1E"/>
    <w:rsid w:val="00EE1FB6"/>
    <w:rsid w:val="00EE2CD9"/>
    <w:rsid w:val="00EE32EE"/>
    <w:rsid w:val="00EE3C49"/>
    <w:rsid w:val="00EE3E3E"/>
    <w:rsid w:val="00EE5D41"/>
    <w:rsid w:val="00EF0C69"/>
    <w:rsid w:val="00EF4DBA"/>
    <w:rsid w:val="00EF57F6"/>
    <w:rsid w:val="00F002C0"/>
    <w:rsid w:val="00F00A18"/>
    <w:rsid w:val="00F01450"/>
    <w:rsid w:val="00F0184F"/>
    <w:rsid w:val="00F02762"/>
    <w:rsid w:val="00F06AA1"/>
    <w:rsid w:val="00F117A2"/>
    <w:rsid w:val="00F123A3"/>
    <w:rsid w:val="00F12BE7"/>
    <w:rsid w:val="00F1565F"/>
    <w:rsid w:val="00F15905"/>
    <w:rsid w:val="00F17F4B"/>
    <w:rsid w:val="00F248E0"/>
    <w:rsid w:val="00F272A4"/>
    <w:rsid w:val="00F33195"/>
    <w:rsid w:val="00F3351C"/>
    <w:rsid w:val="00F33CFA"/>
    <w:rsid w:val="00F35447"/>
    <w:rsid w:val="00F36387"/>
    <w:rsid w:val="00F376CC"/>
    <w:rsid w:val="00F37928"/>
    <w:rsid w:val="00F409F6"/>
    <w:rsid w:val="00F41BB8"/>
    <w:rsid w:val="00F422A8"/>
    <w:rsid w:val="00F44348"/>
    <w:rsid w:val="00F44DB4"/>
    <w:rsid w:val="00F54B7F"/>
    <w:rsid w:val="00F554F4"/>
    <w:rsid w:val="00F57619"/>
    <w:rsid w:val="00F62180"/>
    <w:rsid w:val="00F62D9B"/>
    <w:rsid w:val="00F64D44"/>
    <w:rsid w:val="00F65A8C"/>
    <w:rsid w:val="00F709BD"/>
    <w:rsid w:val="00F7231A"/>
    <w:rsid w:val="00F74E9E"/>
    <w:rsid w:val="00F75729"/>
    <w:rsid w:val="00F77E06"/>
    <w:rsid w:val="00F80BFD"/>
    <w:rsid w:val="00F83DC7"/>
    <w:rsid w:val="00F84CA9"/>
    <w:rsid w:val="00F86FA9"/>
    <w:rsid w:val="00F931C6"/>
    <w:rsid w:val="00F93821"/>
    <w:rsid w:val="00F94885"/>
    <w:rsid w:val="00FA12AC"/>
    <w:rsid w:val="00FA1920"/>
    <w:rsid w:val="00FA2E6B"/>
    <w:rsid w:val="00FA2EBB"/>
    <w:rsid w:val="00FA55D6"/>
    <w:rsid w:val="00FA571B"/>
    <w:rsid w:val="00FA6E1D"/>
    <w:rsid w:val="00FB0E27"/>
    <w:rsid w:val="00FB1A57"/>
    <w:rsid w:val="00FB2198"/>
    <w:rsid w:val="00FB504A"/>
    <w:rsid w:val="00FB50EF"/>
    <w:rsid w:val="00FB5A23"/>
    <w:rsid w:val="00FB76DF"/>
    <w:rsid w:val="00FB77D0"/>
    <w:rsid w:val="00FC008F"/>
    <w:rsid w:val="00FC0CC9"/>
    <w:rsid w:val="00FC1B38"/>
    <w:rsid w:val="00FC2483"/>
    <w:rsid w:val="00FC67B2"/>
    <w:rsid w:val="00FD22A3"/>
    <w:rsid w:val="00FD2D87"/>
    <w:rsid w:val="00FE1DDB"/>
    <w:rsid w:val="00FE2108"/>
    <w:rsid w:val="00FE39E5"/>
    <w:rsid w:val="00FE3BC6"/>
    <w:rsid w:val="00FE538B"/>
    <w:rsid w:val="00FE540E"/>
    <w:rsid w:val="00FE55F0"/>
    <w:rsid w:val="00FE6561"/>
    <w:rsid w:val="00FE70D9"/>
    <w:rsid w:val="00FE7DDB"/>
    <w:rsid w:val="00FF1310"/>
    <w:rsid w:val="00FF3C63"/>
    <w:rsid w:val="00FF3CC5"/>
    <w:rsid w:val="00FF58FE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31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9331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93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1D0"/>
  </w:style>
  <w:style w:type="paragraph" w:styleId="a7">
    <w:name w:val="footer"/>
    <w:basedOn w:val="a"/>
    <w:link w:val="a8"/>
    <w:uiPriority w:val="99"/>
    <w:unhideWhenUsed/>
    <w:rsid w:val="0093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31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9331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93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1D0"/>
  </w:style>
  <w:style w:type="paragraph" w:styleId="a7">
    <w:name w:val="footer"/>
    <w:basedOn w:val="a"/>
    <w:link w:val="a8"/>
    <w:uiPriority w:val="99"/>
    <w:unhideWhenUsed/>
    <w:rsid w:val="0093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12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2016-10-13T15:19:00Z</dcterms:created>
  <dcterms:modified xsi:type="dcterms:W3CDTF">2017-03-15T09:08:00Z</dcterms:modified>
</cp:coreProperties>
</file>