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34" w:rsidRDefault="00F7013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Эффект первого впечатления в современных научных исследованиях</w:t>
      </w:r>
    </w:p>
    <w:p w:rsidR="009C2F34" w:rsidRDefault="009C2F3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9C2F34" w:rsidRDefault="00F7013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Студ. I кур. 6 гр. мед I ф-та Шабанова Д. В.</w:t>
      </w:r>
    </w:p>
    <w:p w:rsidR="009C2F34" w:rsidRPr="00830CE2" w:rsidRDefault="00F7013E">
      <w:pPr>
        <w:spacing w:after="0"/>
        <w:ind w:left="2832"/>
        <w:jc w:val="right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Научный руководитель: </w:t>
      </w:r>
      <w:r w:rsidR="00830CE2">
        <w:rPr>
          <w:rFonts w:ascii="Times New Roman" w:eastAsia="Times New Roman" w:hAnsi="Times New Roman" w:cs="Times New Roman"/>
          <w:sz w:val="28"/>
          <w:lang w:val="uk-UA"/>
        </w:rPr>
        <w:t>Кречетова В.А.</w:t>
      </w:r>
    </w:p>
    <w:p w:rsidR="009C2F34" w:rsidRDefault="009C2F34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Одной из актуальных тем в соременной психологии является эффект первого впетчатления. Очень распространено мнение, что принимая в круг общения нового человека в своей жизни, первое впечатление очень важно и имеет, по-сути, ключевое значение. Приятное ли пе</w:t>
      </w:r>
      <w:r>
        <w:rPr>
          <w:rFonts w:ascii="Times New Roman" w:eastAsia="Times New Roman" w:hAnsi="Times New Roman" w:cs="Times New Roman"/>
          <w:sz w:val="28"/>
        </w:rPr>
        <w:t>рвое мнение или, наоборот, негативное, его бывает невозможно преодолеть. Поэтому ученые решили выяснить, зачем и почему возникает этот эффект. Довольно часто в момент «импринтинга» о новом человеке в своей жизни, почти все заблуждаются. Какова причина – уч</w:t>
      </w:r>
      <w:r>
        <w:rPr>
          <w:rFonts w:ascii="Times New Roman" w:eastAsia="Times New Roman" w:hAnsi="Times New Roman" w:cs="Times New Roman"/>
          <w:sz w:val="28"/>
        </w:rPr>
        <w:t>еные еще не разгадали окончательно. Цель данной работы – рассмотрение эффекта первого впечатления в современных научных исследованиях.</w:t>
      </w: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9C2F34" w:rsidRDefault="00F7013E" w:rsidP="00F7013E">
      <w:pPr>
        <w:numPr>
          <w:ilvl w:val="0"/>
          <w:numId w:val="1"/>
        </w:num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Дать психологическое определение эффекта первого впечатления;</w:t>
      </w:r>
    </w:p>
    <w:p w:rsidR="009C2F34" w:rsidRDefault="00F7013E" w:rsidP="00F7013E">
      <w:pPr>
        <w:numPr>
          <w:ilvl w:val="0"/>
          <w:numId w:val="1"/>
        </w:numPr>
        <w:spacing w:after="0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Сделать вторичный анализ результатов исследования э</w:t>
      </w:r>
      <w:r>
        <w:rPr>
          <w:rFonts w:ascii="Times New Roman" w:eastAsia="Times New Roman" w:hAnsi="Times New Roman" w:cs="Times New Roman"/>
          <w:sz w:val="28"/>
        </w:rPr>
        <w:t>ффекта первого впечатления в современной нейрофизиологией.</w:t>
      </w:r>
    </w:p>
    <w:p w:rsidR="009C2F34" w:rsidRDefault="009C2F34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 первого впечатления – это некое влияние на мнение о человеке, которое было сформировано у субъекта в первые секунды при первой встрече, данный эффект влияет на дальнейшую оценку деяте</w:t>
      </w:r>
      <w:r>
        <w:rPr>
          <w:rFonts w:ascii="Times New Roman" w:eastAsia="Times New Roman" w:hAnsi="Times New Roman" w:cs="Times New Roman"/>
          <w:sz w:val="28"/>
        </w:rPr>
        <w:t>льности и личности человека, о котором он сформировался.</w:t>
      </w:r>
    </w:p>
    <w:p w:rsidR="009C2F34" w:rsidRDefault="009C2F34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психологии эффект первого впечатления существует достаточно давно. И лишь совсем недавно за первое впечатление «взялись» нейрофизиологи. Их исследования показали, что у человека существуют ос</w:t>
      </w:r>
      <w:r>
        <w:rPr>
          <w:rFonts w:ascii="Times New Roman" w:eastAsia="Times New Roman" w:hAnsi="Times New Roman" w:cs="Times New Roman"/>
          <w:sz w:val="28"/>
        </w:rPr>
        <w:t>обые области головного мозга, которые и будут играть роль в формировании первых мыслей о других людях.</w:t>
      </w: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своих последних исследованиях ученые решили определить, как люди базово формируют социальную информацию, и после этого полагаются на нее, чтобы получит</w:t>
      </w:r>
      <w:r>
        <w:rPr>
          <w:rFonts w:ascii="Times New Roman" w:eastAsia="Times New Roman" w:hAnsi="Times New Roman" w:cs="Times New Roman"/>
          <w:sz w:val="28"/>
        </w:rPr>
        <w:t>ь полное первичное мнение о человеке. В наблюдении, осуществленном исследователями человеческого мозга, применялся метод магнитно-резонансной томографии. МРТ применяли для сканирования мозга пациентов в минуты появления первого впечатления, формировавшегос</w:t>
      </w:r>
      <w:r>
        <w:rPr>
          <w:rFonts w:ascii="Times New Roman" w:eastAsia="Times New Roman" w:hAnsi="Times New Roman" w:cs="Times New Roman"/>
          <w:sz w:val="28"/>
        </w:rPr>
        <w:t xml:space="preserve">я на основе элементарных эмоций и интуитивных характеристик. В эксперименте </w:t>
      </w:r>
      <w:r>
        <w:rPr>
          <w:rFonts w:ascii="Times New Roman" w:eastAsia="Times New Roman" w:hAnsi="Times New Roman" w:cs="Times New Roman"/>
          <w:sz w:val="28"/>
        </w:rPr>
        <w:lastRenderedPageBreak/>
        <w:t>приняли участие 19 участников – двенадцать молодых людей и семь женщин в возрасте между 18 и 31.</w:t>
      </w:r>
    </w:p>
    <w:p w:rsidR="009C2F34" w:rsidRDefault="009C2F34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Контрольным заданием им были предоставлены вымышленные характеристики 20 люде</w:t>
      </w:r>
      <w:r>
        <w:rPr>
          <w:rFonts w:ascii="Times New Roman" w:eastAsia="Times New Roman" w:hAnsi="Times New Roman" w:cs="Times New Roman"/>
          <w:sz w:val="28"/>
        </w:rPr>
        <w:t>й, вместе с их фото. Качества, дополненные фотографиями, включали как положительные черты фиктивных персон, например, честность, так и не самые хорошие – жадность, наглость и др. Следующим этапом участники признавались, каковы их мнения о каждом вымышленно</w:t>
      </w:r>
      <w:r>
        <w:rPr>
          <w:rFonts w:ascii="Times New Roman" w:eastAsia="Times New Roman" w:hAnsi="Times New Roman" w:cs="Times New Roman"/>
          <w:sz w:val="28"/>
        </w:rPr>
        <w:t>м человеке, – будет ли он позитивным или плохим человеком. Сами же ученые параллельно с этим определяли особым способом концентрацию кислорода в кровеносных сосудах мозга, чтобы выяснить, какие участки являются наиболее активными.</w:t>
      </w: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вот оказалось, ч</w:t>
      </w:r>
      <w:r>
        <w:rPr>
          <w:rFonts w:ascii="Times New Roman" w:eastAsia="Times New Roman" w:hAnsi="Times New Roman" w:cs="Times New Roman"/>
          <w:sz w:val="28"/>
        </w:rPr>
        <w:t>то активность мозга превалировала в некоторых отделах мозга пациента, их отнесли к формированию впечатления. Один из отделов мозга ранее был связан с реакцией на эмоциональном уровне на неодушевленные предметы, и, кроме того, с типичными оценками, основанн</w:t>
      </w:r>
      <w:r>
        <w:rPr>
          <w:rFonts w:ascii="Times New Roman" w:eastAsia="Times New Roman" w:hAnsi="Times New Roman" w:cs="Times New Roman"/>
          <w:sz w:val="28"/>
        </w:rPr>
        <w:t>ыми на доверии к другим или на расовой группе людей. Другая часть мозга, сопоставлялась с симплизацией определения решений с помощью экономического расчета и персональных распределений преимуществ.</w:t>
      </w: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Можем сделать следующие выводы по результатам исслед</w:t>
      </w:r>
      <w:r>
        <w:rPr>
          <w:rFonts w:ascii="Times New Roman" w:eastAsia="Times New Roman" w:hAnsi="Times New Roman" w:cs="Times New Roman"/>
          <w:sz w:val="28"/>
        </w:rPr>
        <w:t xml:space="preserve">ований нейрофизиологии: </w:t>
      </w:r>
    </w:p>
    <w:p w:rsidR="00F7013E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1) экспериментаторы определили, что умение человека выписать характеристику человеку за первые 30 секунд – это врожденная способность деятельности некоторых участков головного мозга;      2)как и у любых врожденных способностей пра</w:t>
      </w:r>
      <w:r>
        <w:rPr>
          <w:rFonts w:ascii="Times New Roman" w:eastAsia="Times New Roman" w:hAnsi="Times New Roman" w:cs="Times New Roman"/>
          <w:sz w:val="28"/>
        </w:rPr>
        <w:t>вильность первого впечатления может иметь свойства дара. Тем не менее развитие этих областей связано с нашим опытом общения и работы с людьми.</w:t>
      </w:r>
    </w:p>
    <w:p w:rsidR="009C2F34" w:rsidRDefault="00F7013E" w:rsidP="00F701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в данной работе мы дали психологическое определение эффекту первого </w:t>
      </w:r>
      <w:bookmarkEnd w:id="0"/>
      <w:r>
        <w:rPr>
          <w:rFonts w:ascii="Times New Roman" w:eastAsia="Times New Roman" w:hAnsi="Times New Roman" w:cs="Times New Roman"/>
          <w:sz w:val="28"/>
        </w:rPr>
        <w:t>впечатления и сдела</w:t>
      </w:r>
      <w:r>
        <w:rPr>
          <w:rFonts w:ascii="Times New Roman" w:eastAsia="Times New Roman" w:hAnsi="Times New Roman" w:cs="Times New Roman"/>
          <w:sz w:val="28"/>
        </w:rPr>
        <w:t>ли вторичный анализ результатов исследования эффекта первого впечатления в современной нейрофизиологией. Тема требует дальнейшего научного изучения.</w:t>
      </w:r>
    </w:p>
    <w:p w:rsidR="009C2F34" w:rsidRDefault="009C2F34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9C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0228"/>
    <w:multiLevelType w:val="multilevel"/>
    <w:tmpl w:val="ADC86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F34"/>
    <w:rsid w:val="00830CE2"/>
    <w:rsid w:val="009C2F34"/>
    <w:rsid w:val="00F7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573</Words>
  <Characters>3270</Characters>
  <Application>Microsoft Office Word</Application>
  <DocSecurity>0</DocSecurity>
  <Lines>27</Lines>
  <Paragraphs>7</Paragraphs>
  <ScaleCrop>false</ScaleCrop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2013-03-09T22:39:00Z</dcterms:created>
  <dcterms:modified xsi:type="dcterms:W3CDTF">2013-03-09T23:03:00Z</dcterms:modified>
</cp:coreProperties>
</file>