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42"/>
      </w:tblGrid>
      <w:tr w:rsidR="004B0393" w:rsidRPr="004B0393" w:rsidTr="001543A5">
        <w:tc>
          <w:tcPr>
            <w:tcW w:w="9356" w:type="dxa"/>
            <w:gridSpan w:val="2"/>
            <w:hideMark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4B0393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4B0393">
              <w:rPr>
                <w:rFonts w:ascii="Times New Roman" w:hAnsi="Times New Roman"/>
                <w:b/>
                <w:caps/>
                <w:sz w:val="28"/>
              </w:rPr>
              <w:t>658.155</w:t>
            </w:r>
          </w:p>
        </w:tc>
      </w:tr>
      <w:tr w:rsidR="004B0393" w:rsidRPr="004B0393" w:rsidTr="001543A5">
        <w:tc>
          <w:tcPr>
            <w:tcW w:w="9356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62"/>
            <w:bookmarkStart w:id="1" w:name="_Toc480537084"/>
            <w:r w:rsidRPr="004B0393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ОРГАНИЗАЦИОННО-ЭКОНОМИЧЕСКИЕ АСПЕКТЫ ФОРМИРОВАНИЯ СТРАТЕГИИ УПРАВЛЕНИЯ КРИЗИСНЫМИ ЯВЛЕНИЯМИ НА СОВРЕМЕННОМ ПРЕДПРИЯТИИ</w:t>
            </w:r>
            <w:bookmarkEnd w:id="0"/>
            <w:bookmarkEnd w:id="1"/>
          </w:p>
        </w:tc>
      </w:tr>
      <w:tr w:rsidR="004B0393" w:rsidRPr="004B0393" w:rsidTr="001543A5">
        <w:tc>
          <w:tcPr>
            <w:tcW w:w="4677" w:type="dxa"/>
          </w:tcPr>
          <w:p w:rsidR="004B0393" w:rsidRPr="004B0393" w:rsidRDefault="004B0393" w:rsidP="004B039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B0393" w:rsidRPr="004B0393" w:rsidRDefault="004B0393" w:rsidP="004B039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393" w:rsidRPr="004B0393" w:rsidTr="001543A5">
        <w:tc>
          <w:tcPr>
            <w:tcW w:w="4677" w:type="dxa"/>
          </w:tcPr>
          <w:p w:rsidR="004B0393" w:rsidRPr="004B0393" w:rsidRDefault="004B0393" w:rsidP="004B0393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4B0393" w:rsidRPr="004B0393" w:rsidRDefault="004B0393" w:rsidP="004B0393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863"/>
            <w:bookmarkStart w:id="3" w:name="_Toc480537085"/>
            <w:r w:rsidRPr="004B0393">
              <w:rPr>
                <w:rFonts w:ascii="Times New Roman" w:hAnsi="Times New Roman"/>
                <w:b/>
                <w:bCs/>
                <w:sz w:val="28"/>
                <w:szCs w:val="26"/>
              </w:rPr>
              <w:t>Е.Э. Гашутина, Ю.В. Фомин</w:t>
            </w:r>
            <w:bookmarkEnd w:id="2"/>
            <w:bookmarkEnd w:id="3"/>
          </w:p>
          <w:p w:rsidR="004B0393" w:rsidRPr="004B0393" w:rsidRDefault="004B0393" w:rsidP="004B0393">
            <w:pPr>
              <w:widowControl w:val="0"/>
              <w:contextualSpacing/>
              <w:rPr>
                <w:rFonts w:ascii="Times New Roman" w:hAnsi="Times New Roman"/>
                <w:i/>
                <w:sz w:val="28"/>
                <w:shd w:val="clear" w:color="auto" w:fill="FFFFFF"/>
                <w:lang w:val="uk-UA"/>
              </w:rPr>
            </w:pPr>
            <w:r w:rsidRPr="004B0393">
              <w:rPr>
                <w:rFonts w:ascii="Times New Roman" w:hAnsi="Times New Roman"/>
                <w:i/>
                <w:sz w:val="28"/>
                <w:shd w:val="clear" w:color="auto" w:fill="FFFFFF"/>
              </w:rPr>
              <w:t xml:space="preserve">ГОУ ВПО «Донецкая академия управления и государственной службы при Главе Донецкой Народной Республики», </w:t>
            </w:r>
          </w:p>
          <w:p w:rsidR="004B0393" w:rsidRPr="004B0393" w:rsidRDefault="004B0393" w:rsidP="004B0393">
            <w:pPr>
              <w:widowControl w:val="0"/>
              <w:contextualSpacing/>
              <w:rPr>
                <w:rFonts w:ascii="Times New Roman" w:hAnsi="Times New Roman"/>
                <w:i/>
                <w:sz w:val="28"/>
                <w:shd w:val="clear" w:color="auto" w:fill="FFFFFF"/>
                <w:lang w:val="uk-UA"/>
              </w:rPr>
            </w:pPr>
            <w:r w:rsidRPr="004B0393">
              <w:rPr>
                <w:rFonts w:ascii="Times New Roman" w:hAnsi="Times New Roman"/>
                <w:i/>
                <w:sz w:val="28"/>
                <w:shd w:val="clear" w:color="auto" w:fill="FFFFFF"/>
              </w:rPr>
              <w:t>г. Донецк</w:t>
            </w:r>
          </w:p>
        </w:tc>
      </w:tr>
    </w:tbl>
    <w:p w:rsidR="004B0393" w:rsidRPr="004B0393" w:rsidRDefault="004B0393" w:rsidP="004B03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B0393">
        <w:rPr>
          <w:rFonts w:ascii="Times New Roman" w:eastAsia="Times New Roman" w:hAnsi="Times New Roman" w:cs="Times New Roman"/>
          <w:i/>
          <w:sz w:val="28"/>
          <w:lang w:eastAsia="ru-RU"/>
        </w:rPr>
        <w:t>Аннотация</w:t>
      </w:r>
      <w:r w:rsidRPr="004B0393">
        <w:rPr>
          <w:rFonts w:ascii="Times New Roman" w:eastAsia="Times New Roman" w:hAnsi="Times New Roman" w:cs="Times New Roman"/>
          <w:i/>
          <w:sz w:val="28"/>
          <w:lang w:val="uk-UA" w:eastAsia="ru-RU"/>
        </w:rPr>
        <w:t xml:space="preserve">. </w:t>
      </w:r>
      <w:r w:rsidRPr="004B0393">
        <w:rPr>
          <w:rFonts w:ascii="Times New Roman" w:eastAsia="Times New Roman" w:hAnsi="Times New Roman" w:cs="Times New Roman"/>
          <w:i/>
          <w:sz w:val="28"/>
          <w:lang w:eastAsia="ru-RU"/>
        </w:rPr>
        <w:t>В статье определены причины</w:t>
      </w:r>
      <w:r w:rsidRPr="004B0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обусловливающие возникновение кризисных явлений на предприятии</w:t>
      </w:r>
      <w:r w:rsidRPr="004B039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; проанализированы </w:t>
      </w:r>
      <w:r w:rsidRPr="004B0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основные показатели финансово-экономической деятельности предприятия для диагностики кризисных явлений; </w:t>
      </w:r>
      <w:r w:rsidRPr="004B0393">
        <w:rPr>
          <w:rFonts w:ascii="Times New Roman" w:eastAsia="Times New Roman" w:hAnsi="Times New Roman" w:cs="Times New Roman"/>
          <w:i/>
          <w:sz w:val="28"/>
          <w:lang w:eastAsia="ru-RU"/>
        </w:rPr>
        <w:t>разработана стратегия управления кризисными явлениями на современном предприятии; предложены организационно-экономические направления реализации стратегии управления кризисными явлениями.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B0393">
        <w:rPr>
          <w:rFonts w:ascii="Times New Roman" w:eastAsia="Times New Roman" w:hAnsi="Times New Roman" w:cs="Times New Roman"/>
          <w:i/>
          <w:sz w:val="28"/>
          <w:lang w:eastAsia="ru-RU"/>
        </w:rPr>
        <w:t>Ключевые слова: кризисные явления, банкротство, стратегия управления, платежеспособность, рентабельность.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lang w:val="uk-UA"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lang w:val="en-US" w:eastAsia="ru-RU"/>
        </w:rPr>
      </w:pPr>
      <w:r w:rsidRPr="004B0393">
        <w:rPr>
          <w:rFonts w:ascii="Times New Roman" w:eastAsia="Times New Roman" w:hAnsi="Times New Roman" w:cs="Times New Roman"/>
          <w:i/>
          <w:sz w:val="28"/>
          <w:lang w:val="en-US" w:eastAsia="ru-RU"/>
        </w:rPr>
        <w:t xml:space="preserve">Summary. The reasons causing emergence of the crisis phenomena in the enterprise are identified in the article; the main indicators of financial and economic activities of the enterprise for diagnostics of the crisis phenomena </w:t>
      </w:r>
      <w:r w:rsidRPr="004B0393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are analyzed; the strategy of management of the crisis phenomena at the modern enterprise are developed; organizational and economic directions of strategy realization of management of the crisis phenomena are offered.  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lang w:val="en-US" w:eastAsia="ru-RU"/>
        </w:rPr>
      </w:pPr>
      <w:r w:rsidRPr="004B0393">
        <w:rPr>
          <w:rFonts w:ascii="Times New Roman" w:eastAsia="Times New Roman" w:hAnsi="Times New Roman" w:cs="Times New Roman"/>
          <w:i/>
          <w:sz w:val="28"/>
          <w:lang w:val="en-US" w:eastAsia="ru-RU"/>
        </w:rPr>
        <w:t xml:space="preserve">Keywords:crisis phenomena, bankruptcy, strategy of management, solvency, profitability.  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0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Постановка проблемы.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под влиянием экономического кризиса предприятия пытаются достичь увеличения прибыли не с помощью правильного экономического расчета, снижения себестоимости продукции, а постоянным повышением цен на продукцию. Таким способом отдельные предприятия временно достигают желаемых результатов, но в целом этот подход приводит к углублению влияния кризисных явлений и, в конечном итоге, к банкротству. С целью выявления признаков кризисного состояния и оценки угрозы банкротства необходимо проводить своевременную диагностику экономического положения предприятия, результатом которой должна быть стратегия управления кризисными явлениями,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позволяющая повысить рыночную стоимость предприятия и достичь оптимальной прибыльности. Таким образом, формирование стратегии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кризисными явлениями является одним из главных современных инструментов антикризисного управления на предприятии.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39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Анализ предшествующих исследований и публикаций.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 xml:space="preserve">Проблему формирования стратегии управления кризисными явлениями на предприятии изучали такие ученые и исследователи, как: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 [1],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 Голубева [3], Ю. Гордеева [4], В. Казакова [5], А. Копилюк [6],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Любушин [7], И. Мазур [8], В. Москаленко [9], А. Панов [10],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Ю.В. Петленко [11], Т. Тарасенко [12],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 xml:space="preserve">И. Тарент [13],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Шегда [14]. </w:t>
      </w:r>
      <w:r w:rsidRPr="004B039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Среди зарубежных ученых проблему управления кризисными явлениями изучали </w:t>
      </w: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З. Боди, Р. Мертон [2], М. Портер [15].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 [1], Т. Голубева [3], Ю. Гордеева [4] изучали </w:t>
      </w:r>
      <w:r w:rsidRPr="004B039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аспекты антикризисного управления и </w:t>
      </w: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финансовой стабилизацией предприятия в условиях влияния внешних и внутренних факторов.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Казакова [5], А. Копилюк [6], Н. Любушин [7] исследовали методологические подходы к анализу и оценке ликвидности и платежеспособности предприятия. И. Мазур [8], В. Москаленко [9],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Панов [10] акцентировали внимание на организации финансовой службы предприятия в современных рыночных условиях. Ю.В. Петленко [11],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 Тарасенко [12],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 xml:space="preserve">И. Тарент [13],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Шегда [14] установили взаимосвязь между стратегическим управлением предприятия и возникновением кризисных явлений и банкротства. </w:t>
      </w: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З. Боди, Р. Мертон [2], М. Портер [15] анализировали</w:t>
      </w:r>
      <w:r w:rsidRPr="004B039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современную систему антикризисного финансового управления на предприятии</w:t>
      </w:r>
      <w:r w:rsidRPr="004B0393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. Однако, проблема управления кризисными явлениями на предприятии в рыночных условиях остается недостаточно решенной и требует исследования современных организационно-экономических аспектов формирования стратегии управления кризисными явлениями на предприятии. Это предопределяет актуальность данной темы и необходимость разработки практических рекомендаций по организации управления кризисными явлениями на предприятии.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Целью исследования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исследование организационно-экономических аспектов формирования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управления кризисными явлениями на современном предприятии.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Основные результаты исследования.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 xml:space="preserve">На современном этапе развития рыночной экономики в финансово-хозяйственной деятельности предприятия могут возникать кризисные явления.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 явления означают организационно-управленческую и финансово-экономическую несостоятельность предприятия, проявляющуюся в превышении расходов на производство продукции над выручкой от ее реализации, которая ведет к его банкротству.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возникновения кризисных явлений на предприятии необходимо применять систему маркетинговых мероприятий и методы стратегического планирования, учитывающих рыночную ситуацию и активно влияющих на нее. П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>роведение диагностики кризисных явлений обеспечит поиск рациональных решений по преодолению существующей кризисной ситуации на предприятии.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классификация видов кризисных явлений в деятельности предприятия является основой для эффективного использования финансовых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 и определения дальнейшей стратегии предприятия (табл. 1) [7].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кризисных явлений в деятельности субъекта хозяйствования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2619"/>
        <w:gridCol w:w="4044"/>
      </w:tblGrid>
      <w:tr w:rsidR="004B0393" w:rsidRPr="004B0393" w:rsidTr="001543A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Вид кризиса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Вид кризисных явлений в деятельности субъекта хозяйствования</w:t>
            </w:r>
          </w:p>
        </w:tc>
        <w:tc>
          <w:tcPr>
            <w:tcW w:w="4044" w:type="dxa"/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Классификационный признак</w:t>
            </w:r>
          </w:p>
        </w:tc>
      </w:tr>
      <w:tr w:rsidR="004B0393" w:rsidRPr="004B0393" w:rsidTr="001543A5">
        <w:trPr>
          <w:trHeight w:val="1467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 xml:space="preserve">Стратегический </w:t>
            </w:r>
          </w:p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кризис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Кризисные явления в организационо-управленческой деятельности предприятия</w:t>
            </w:r>
          </w:p>
        </w:tc>
        <w:tc>
          <w:tcPr>
            <w:tcW w:w="4044" w:type="dxa"/>
            <w:vAlign w:val="center"/>
          </w:tcPr>
          <w:p w:rsidR="004B0393" w:rsidRPr="004B0393" w:rsidRDefault="004B0393" w:rsidP="004B0393">
            <w:pPr>
              <w:widowControl w:val="0"/>
              <w:contextualSpacing/>
              <w:rPr>
                <w:rFonts w:ascii="Times New Roman" w:hAnsi="Times New Roman"/>
                <w:sz w:val="24"/>
              </w:rPr>
            </w:pPr>
            <w:r w:rsidRPr="004B0393">
              <w:rPr>
                <w:rFonts w:ascii="Times New Roman" w:hAnsi="Times New Roman"/>
                <w:sz w:val="24"/>
              </w:rPr>
              <w:t>На предприятии разрушен производственный потенциал и отсутствуют долгосрочные факторы успеха в управленческой деятельности предприятия.</w:t>
            </w:r>
          </w:p>
        </w:tc>
      </w:tr>
      <w:tr w:rsidR="004B0393" w:rsidRPr="004B0393" w:rsidTr="001543A5">
        <w:trPr>
          <w:trHeight w:val="1404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bCs/>
                <w:sz w:val="24"/>
                <w:szCs w:val="28"/>
              </w:rPr>
              <w:t>Кризис прибыльности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Кризисные явления в финансово-экономической деятельности предприятия</w:t>
            </w:r>
          </w:p>
        </w:tc>
        <w:tc>
          <w:tcPr>
            <w:tcW w:w="4044" w:type="dxa"/>
            <w:vAlign w:val="center"/>
          </w:tcPr>
          <w:p w:rsidR="004B0393" w:rsidRPr="004B0393" w:rsidRDefault="004B0393" w:rsidP="004B0393">
            <w:pPr>
              <w:widowControl w:val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eastAsia="Calibri" w:hAnsi="Times New Roman"/>
                <w:sz w:val="24"/>
              </w:rPr>
              <w:t>Систематическая убыточность деятельности уменьшает собственный капитал и это приводит к неудовлетворительной структуре баланса.</w:t>
            </w:r>
          </w:p>
        </w:tc>
      </w:tr>
      <w:tr w:rsidR="004B0393" w:rsidRPr="004B0393" w:rsidTr="001543A5">
        <w:trPr>
          <w:trHeight w:val="1128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bCs/>
                <w:sz w:val="24"/>
                <w:szCs w:val="28"/>
              </w:rPr>
              <w:t>Кризис неплатежеспособности (ликвидности)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hAnsi="Times New Roman"/>
                <w:sz w:val="24"/>
                <w:szCs w:val="28"/>
              </w:rPr>
              <w:t>Кризисные явления в хозяйственной деятельности предприятия</w:t>
            </w:r>
          </w:p>
        </w:tc>
        <w:tc>
          <w:tcPr>
            <w:tcW w:w="4044" w:type="dxa"/>
            <w:vAlign w:val="center"/>
          </w:tcPr>
          <w:p w:rsidR="004B0393" w:rsidRPr="004B0393" w:rsidRDefault="004B0393" w:rsidP="004B0393">
            <w:pPr>
              <w:widowControl w:val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B0393">
              <w:rPr>
                <w:rFonts w:ascii="Times New Roman" w:eastAsia="Calibri" w:hAnsi="Times New Roman"/>
                <w:sz w:val="24"/>
              </w:rPr>
              <w:t>Предприятие является неплатежеспособным или существует реальная угроза потери платежеспособности и банкротства.</w:t>
            </w:r>
          </w:p>
        </w:tc>
      </w:tr>
    </w:tbl>
    <w:p w:rsidR="004B0393" w:rsidRPr="004B0393" w:rsidRDefault="004B0393" w:rsidP="004B03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 явления в деятельности предприятия порождают финансово-экономическую несостоятельность. Угрозу неплатежеспособности и банкротства предприятия на практике связывают с фазами кризисных явлений, под которыми понимают разбалансированность деятельности предприятия и ограниченные возможности его влияния на финансово-экономические отношения. Различают следующие фазы кризисных явлений (рис. 1) [4-5]:</w:t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98425</wp:posOffset>
                </wp:positionV>
                <wp:extent cx="5800725" cy="2486025"/>
                <wp:effectExtent l="9525" t="10160" r="9525" b="8890"/>
                <wp:wrapTopAndBottom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486025"/>
                          <a:chOff x="1188" y="8603"/>
                          <a:chExt cx="9135" cy="3567"/>
                        </a:xfrm>
                      </wpg:grpSpPr>
                      <wps:wsp>
                        <wps:cNvPr id="12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8603"/>
                            <a:ext cx="3669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0E2599">
                                <w:rPr>
                                  <w:sz w:val="24"/>
                                </w:rPr>
                                <w:t>Фазы кризисных</w:t>
                              </w: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 xml:space="preserve"> 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188" y="8846"/>
                            <a:ext cx="0" cy="3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188" y="8845"/>
                            <a:ext cx="31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9477"/>
                            <a:ext cx="789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lang w:val="uk-UA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 xml:space="preserve">Фаза </w:t>
                              </w: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  <w:lang w:val="en-US"/>
                                </w:rPr>
                                <w:t>I</w:t>
                              </w: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 xml:space="preserve"> - фаза, которая непосредственно не угрожает функционированию предприятия (при условии реализации антикризисного управления);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188" y="9848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0452"/>
                            <a:ext cx="7890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lang w:val="uk-UA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 xml:space="preserve">Фаза </w:t>
                              </w: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  <w:lang w:val="en-US"/>
                                </w:rPr>
                                <w:t>II</w:t>
                              </w: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 xml:space="preserve"> - фаза, которая угрожает дальнейшему существованию предприятия и требует проведения финансовой санации;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188" y="10823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1391"/>
                            <a:ext cx="7890" cy="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lang w:val="uk-UA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 xml:space="preserve">Фаза </w:t>
                              </w: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  <w:lang w:val="en-US"/>
                                </w:rPr>
                                <w:t>III</w:t>
                              </w: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 xml:space="preserve"> - кризисное состояние, которое не совместимо с существованием предприятия и приводит к его ликвидации.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88" y="11861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26" style="position:absolute;left:0;text-align:left;margin-left:2.55pt;margin-top:7.75pt;width:456.75pt;height:195.75pt;z-index:251659264" coordorigin="1188,8603" coordsize="9135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4383;top:8603;width:3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0E2599">
                          <w:rPr>
                            <w:sz w:val="24"/>
                          </w:rPr>
                          <w:t>Фазы кризисных</w:t>
                        </w:r>
                        <w:r w:rsidRPr="00E526AE">
                          <w:rPr>
                            <w:sz w:val="24"/>
                            <w:lang w:val="uk-UA"/>
                          </w:rPr>
                          <w:t xml:space="preserve"> явлений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1188;top:8846;width:0;height:30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"/>
                <v:shape id="AutoShape 17" o:spid="_x0000_s1029" type="#_x0000_t32" style="position:absolute;left:1188;top:8845;width:31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"/>
                <v:shape id="Text Box 18" o:spid="_x0000_s1030" type="#_x0000_t202" style="position:absolute;left:2433;top:9477;width:789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  <w:sz w:val="18"/>
                            <w:lang w:val="uk-UA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 xml:space="preserve">Фаза </w:t>
                        </w:r>
                        <w:r w:rsidRPr="004B0393">
                          <w:rPr>
                            <w:color w:val="000000"/>
                            <w:sz w:val="24"/>
                            <w:szCs w:val="40"/>
                            <w:lang w:val="en-US"/>
                          </w:rPr>
                          <w:t>I</w:t>
                        </w: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 xml:space="preserve"> - фаза, которая непосредственно не угрожает функционированию предприятия (при условии реализации антикризисного управления);</w:t>
                        </w:r>
                      </w:p>
                    </w:txbxContent>
                  </v:textbox>
                </v:shape>
                <v:shape id="AutoShape 19" o:spid="_x0000_s1031" type="#_x0000_t32" style="position:absolute;left:1188;top:9848;width:1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">
                  <v:stroke endarrow="block"/>
                </v:shape>
                <v:shape id="Text Box 20" o:spid="_x0000_s1032" type="#_x0000_t202" style="position:absolute;left:2433;top:10452;width:789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  <w:sz w:val="18"/>
                            <w:lang w:val="uk-UA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 xml:space="preserve">Фаза </w:t>
                        </w:r>
                        <w:r w:rsidRPr="004B0393">
                          <w:rPr>
                            <w:color w:val="000000"/>
                            <w:sz w:val="24"/>
                            <w:szCs w:val="40"/>
                            <w:lang w:val="en-US"/>
                          </w:rPr>
                          <w:t>II</w:t>
                        </w: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 xml:space="preserve"> - фаза, которая угрожает дальнейшему существованию предприятия и требует проведения финансовой санации;</w:t>
                        </w:r>
                      </w:p>
                    </w:txbxContent>
                  </v:textbox>
                </v:shape>
                <v:shape id="AutoShape 21" o:spid="_x0000_s1033" type="#_x0000_t32" style="position:absolute;left:1188;top:10823;width:1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">
                  <v:stroke endarrow="block"/>
                </v:shape>
                <v:shape id="Text Box 22" o:spid="_x0000_s1034" type="#_x0000_t202" style="position:absolute;left:2433;top:11391;width:789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  <w:sz w:val="18"/>
                            <w:lang w:val="uk-UA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 xml:space="preserve">Фаза </w:t>
                        </w:r>
                        <w:r w:rsidRPr="004B0393">
                          <w:rPr>
                            <w:color w:val="000000"/>
                            <w:sz w:val="24"/>
                            <w:szCs w:val="40"/>
                            <w:lang w:val="en-US"/>
                          </w:rPr>
                          <w:t>III</w:t>
                        </w: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 xml:space="preserve"> - кризисное состояние, которое не совместимо с существованием предприятия и приводит к его ликвидации.</w:t>
                        </w:r>
                      </w:p>
                    </w:txbxContent>
                  </v:textbox>
                </v:shape>
                <v:shape id="AutoShape 23" o:spid="_x0000_s1035" type="#_x0000_t32" style="position:absolute;left:1188;top:11861;width:1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">
                  <v:stroke endarrow="block"/>
                </v:shape>
                <w10:wrap type="topAndBottom"/>
              </v:group>
            </w:pict>
          </mc:Fallback>
        </mc:AlternateContent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Рисунок 1 – Фазы кризисных явлений в деятельности предприятия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Идентификация фазы кризисных явлений является необходимой предпосылкой правильной и своевременной реакции руководителя предприятия. Однако, в некоторых случаях руководители предприятий не могут своевременно адаптироваться к новым условиям хозяйствования из-за отсутствия кадров должной квалификации, финансовых средств, практических знаний и навыков.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Проанализируем внешние и внутренние причины, обусловливающие возникновение кризисных явлений на предприятии (рис. 2) [8-10].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192405</wp:posOffset>
                </wp:positionV>
                <wp:extent cx="5838825" cy="5364480"/>
                <wp:effectExtent l="9525" t="10160" r="9525" b="6985"/>
                <wp:wrapTopAndBottom/>
                <wp:docPr id="1195" name="Группа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5364480"/>
                          <a:chOff x="1263" y="2072"/>
                          <a:chExt cx="9195" cy="8448"/>
                        </a:xfrm>
                      </wpg:grpSpPr>
                      <wps:wsp>
                        <wps:cNvPr id="1196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633" y="2991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253" y="2991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2072"/>
                            <a:ext cx="848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Анализ причин возникновения кризисных явлений на предприятии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3332"/>
                            <a:ext cx="3052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Внешние причины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633" y="2991"/>
                            <a:ext cx="46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3332"/>
                            <a:ext cx="2968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00BEC" w:rsidRDefault="004B0393" w:rsidP="004B039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Внутренние причины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4176"/>
                            <a:ext cx="44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Спад конъюнктуры в экономике в целом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4176"/>
                            <a:ext cx="44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Отсутствие стратегической направленности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928" y="2632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5301"/>
                            <a:ext cx="44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Знач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и</w:t>
                              </w: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тельный уровень инфляции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6126"/>
                            <a:ext cx="44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Нестабильность хозяйственного и  налогового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7280"/>
                            <a:ext cx="44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 xml:space="preserve">Нестабильность финансовых </w:t>
                              </w: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и валютных рынков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8405"/>
                            <a:ext cx="442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Усиление конкуренции в отрасли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9230"/>
                            <a:ext cx="44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Кризис отдельной отрасли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10040"/>
                            <a:ext cx="44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Усиление монополизма на рынке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6126"/>
                            <a:ext cx="44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Дефицит квалифи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ци</w:t>
                              </w: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рованных кадров в структуре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5301"/>
                            <a:ext cx="44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Низкий уровень менеджмента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7280"/>
                            <a:ext cx="44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Низкий уровень маркетинга и потеря рынков сбыта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8435"/>
                            <a:ext cx="44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Неудовлетворительное использование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9725"/>
                            <a:ext cx="44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26AE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26AE">
                                <w:rPr>
                                  <w:sz w:val="24"/>
                                  <w:lang w:val="uk-UA"/>
                                </w:rPr>
                                <w:t>Непродуктивное содержание лишних рабочих мест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468" y="386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468" y="4971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3468" y="581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468" y="6921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468" y="807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468" y="8900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3468" y="972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8253" y="386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253" y="4971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8253" y="581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253" y="6921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8253" y="8075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8253" y="9230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5" o:spid="_x0000_s1036" style="position:absolute;left:0;text-align:left;margin-left:6.3pt;margin-top:15.15pt;width:459.75pt;height:422.4pt;z-index:251712512" coordorigin="1263,2072" coordsize="9195,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">
                <v:shape id="AutoShape 91" o:spid="_x0000_s1037" type="#_x0000_t32" style="position:absolute;left:3633;top:2991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">
                  <v:stroke endarrow="block"/>
                </v:shape>
                <v:shape id="AutoShape 92" o:spid="_x0000_s1038" type="#_x0000_t32" style="position:absolute;left:8253;top:2991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">
                  <v:stroke endarrow="block"/>
                </v:shape>
                <v:shape id="Text Box 93" o:spid="_x0000_s1039" type="#_x0000_t202" style="position:absolute;left:1626;top:2072;width:848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Анализ причин возникновения кризисных явлений на предприятии</w:t>
                        </w:r>
                      </w:p>
                    </w:txbxContent>
                  </v:textbox>
                </v:shape>
                <v:shape id="Text Box 94" o:spid="_x0000_s1040" type="#_x0000_t202" style="position:absolute;left:2034;top:3332;width:305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Внешние причины</w:t>
                        </w:r>
                      </w:p>
                    </w:txbxContent>
                  </v:textbox>
                </v:shape>
                <v:shape id="AutoShape 95" o:spid="_x0000_s1041" type="#_x0000_t32" style="position:absolute;left:3633;top:2991;width:46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"/>
                <v:shape id="Text Box 96" o:spid="_x0000_s1042" type="#_x0000_t202" style="position:absolute;left:6714;top:3332;width:2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">
                  <v:textbox>
                    <w:txbxContent>
                      <w:p w:rsidR="004B0393" w:rsidRPr="00E00BEC" w:rsidRDefault="004B0393" w:rsidP="004B039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Внутренние причины</w:t>
                        </w:r>
                      </w:p>
                    </w:txbxContent>
                  </v:textbox>
                </v:shape>
                <v:shape id="Text Box 97" o:spid="_x0000_s1043" type="#_x0000_t202" style="position:absolute;left:1263;top:4176;width:442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IgxAAAAN0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VK4fxNPkPMbAAAA//8DAFBLAQItABQABgAIAAAAIQDb4fbL7gAAAIUBAAATAAAAAAAAAAAA&#10;AAAAAAAAAABbQ29udGVudF9UeXBlc10ueG1sUEsBAi0AFAAGAAgAAAAhAFr0LFu/AAAAFQEAAAsA&#10;AAAAAAAAAAAAAAAAHwEAAF9yZWxzLy5yZWxzUEsBAi0AFAAGAAgAAAAhAB3lQiD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Спад конъюнктуры в экономике в целом</w:t>
                        </w:r>
                      </w:p>
                    </w:txbxContent>
                  </v:textbox>
                </v:shape>
                <v:shape id="Text Box 98" o:spid="_x0000_s1044" type="#_x0000_t202" style="position:absolute;left:6018;top:4176;width:44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e7xAAAAN0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5Ip/H0TT5D5DQAA//8DAFBLAQItABQABgAIAAAAIQDb4fbL7gAAAIUBAAATAAAAAAAAAAAA&#10;AAAAAAAAAABbQ29udGVudF9UeXBlc10ueG1sUEsBAi0AFAAGAAgAAAAhAFr0LFu/AAAAFQEAAAsA&#10;AAAAAAAAAAAAAAAAHwEAAF9yZWxzLy5yZWxzUEsBAi0AFAAGAAgAAAAhAHKp57v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Отсутствие стратегической направленности предприятия</w:t>
                        </w:r>
                      </w:p>
                    </w:txbxContent>
                  </v:textbox>
                </v:shape>
                <v:shape id="AutoShape 99" o:spid="_x0000_s1045" type="#_x0000_t32" style="position:absolute;left:5928;top:2632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YGxAAAAN0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sxn8f5NOkMs/AAAA//8DAFBLAQItABQABgAIAAAAIQDb4fbL7gAAAIUBAAATAAAAAAAAAAAA&#10;AAAAAAAAAABbQ29udGVudF9UeXBlc10ueG1sUEsBAi0AFAAGAAgAAAAhAFr0LFu/AAAAFQEAAAsA&#10;AAAAAAAAAAAAAAAAHwEAAF9yZWxzLy5yZWxzUEsBAi0AFAAGAAgAAAAhAMPelgbEAAAA3QAAAA8A&#10;AAAAAAAAAAAAAAAABwIAAGRycy9kb3ducmV2LnhtbFBLBQYAAAAAAwADALcAAAD4AgAAAAA=&#10;"/>
                <v:shape id="Text Box 100" o:spid="_x0000_s1046" type="#_x0000_t202" style="position:absolute;left:1263;top:5301;width:44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pUxAAAAN0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kLzD3zfxBLm4AwAA//8DAFBLAQItABQABgAIAAAAIQDb4fbL7gAAAIUBAAATAAAAAAAAAAAA&#10;AAAAAAAAAABbQ29udGVudF9UeXBlc10ueG1sUEsBAi0AFAAGAAgAAAAhAFr0LFu/AAAAFQEAAAsA&#10;AAAAAAAAAAAAAAAAHwEAAF9yZWxzLy5yZWxzUEsBAi0AFAAGAAgAAAAhAJIM2lT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Знач</w:t>
                        </w:r>
                        <w:r>
                          <w:rPr>
                            <w:sz w:val="24"/>
                            <w:lang w:val="uk-UA"/>
                          </w:rPr>
                          <w:t>и</w:t>
                        </w:r>
                        <w:r w:rsidRPr="00E526AE">
                          <w:rPr>
                            <w:sz w:val="24"/>
                            <w:lang w:val="uk-UA"/>
                          </w:rPr>
                          <w:t>тельный уровень инфляции</w:t>
                        </w:r>
                      </w:p>
                    </w:txbxContent>
                  </v:textbox>
                </v:shape>
                <v:shape id="Text Box 101" o:spid="_x0000_s1047" type="#_x0000_t202" style="position:absolute;left:1263;top:6126;width:442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Нестабильность хозяйственного и  налогового законодательства</w:t>
                        </w:r>
                      </w:p>
                    </w:txbxContent>
                  </v:textbox>
                </v:shape>
                <v:shape id="Text Box 102" o:spid="_x0000_s1048" type="#_x0000_t202" style="position:absolute;left:1263;top:7280;width:442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 xml:space="preserve">Нестабильность финансовых </w:t>
                        </w:r>
                        <w:r w:rsidRPr="00E526AE">
                          <w:rPr>
                            <w:sz w:val="24"/>
                            <w:lang w:val="uk-UA"/>
                          </w:rPr>
                          <w:t>и валютных рынков</w:t>
                        </w:r>
                      </w:p>
                    </w:txbxContent>
                  </v:textbox>
                </v:shape>
                <v:shape id="Text Box 103" o:spid="_x0000_s1049" type="#_x0000_t202" style="position:absolute;left:1263;top:8405;width:44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Усиление конкуренции в отрасли</w:t>
                        </w:r>
                      </w:p>
                    </w:txbxContent>
                  </v:textbox>
                </v:shape>
                <v:shape id="Text Box 104" o:spid="_x0000_s1050" type="#_x0000_t202" style="position:absolute;left:1263;top:9230;width:4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BRxAAAAN0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M3g/5t4glz8AQAA//8DAFBLAQItABQABgAIAAAAIQDb4fbL7gAAAIUBAAATAAAAAAAAAAAA&#10;AAAAAAAAAABbQ29udGVudF9UeXBlc10ueG1sUEsBAi0AFAAGAAgAAAAhAFr0LFu/AAAAFQEAAAsA&#10;AAAAAAAAAAAAAAAAHwEAAF9yZWxzLy5yZWxzUEsBAi0AFAAGAAgAAAAhABNB0FH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Кризис отдельной отрасли</w:t>
                        </w:r>
                      </w:p>
                    </w:txbxContent>
                  </v:textbox>
                </v:shape>
                <v:shape id="Text Box 105" o:spid="_x0000_s1051" type="#_x0000_t202" style="position:absolute;left:1263;top:10040;width:4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Усиление монополизма на рынке</w:t>
                        </w:r>
                      </w:p>
                    </w:txbxContent>
                  </v:textbox>
                </v:shape>
                <v:shape id="Text Box 106" o:spid="_x0000_s1052" type="#_x0000_t202" style="position:absolute;left:6018;top:6126;width:44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Дефицит квалифи</w:t>
                        </w:r>
                        <w:r>
                          <w:rPr>
                            <w:sz w:val="24"/>
                            <w:lang w:val="uk-UA"/>
                          </w:rPr>
                          <w:t>ци</w:t>
                        </w:r>
                        <w:r w:rsidRPr="00E526AE">
                          <w:rPr>
                            <w:sz w:val="24"/>
                            <w:lang w:val="uk-UA"/>
                          </w:rPr>
                          <w:t>рованных кадров в структуре предприятия</w:t>
                        </w:r>
                      </w:p>
                    </w:txbxContent>
                  </v:textbox>
                </v:shape>
                <v:shape id="Text Box 107" o:spid="_x0000_s1053" type="#_x0000_t202" style="position:absolute;left:6018;top:5301;width:44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Низкий уровень менеджмента</w:t>
                        </w:r>
                      </w:p>
                    </w:txbxContent>
                  </v:textbox>
                </v:shape>
                <v:shape id="Text Box 108" o:spid="_x0000_s1054" type="#_x0000_t202" style="position:absolute;left:6018;top:7280;width:44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Низкий уровень маркетинга и потеря рынков сбыта</w:t>
                        </w:r>
                      </w:p>
                    </w:txbxContent>
                  </v:textbox>
                </v:shape>
                <v:shape id="Text Box 109" o:spid="_x0000_s1055" type="#_x0000_t202" style="position:absolute;left:6018;top:8435;width:44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Неудовлетворительное использование ресурсов</w:t>
                        </w:r>
                      </w:p>
                    </w:txbxContent>
                  </v:textbox>
                </v:shape>
                <v:shape id="Text Box 110" o:spid="_x0000_s1056" type="#_x0000_t202" style="position:absolute;left:6018;top:9725;width:44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4B0393" w:rsidRPr="00E526AE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26AE">
                          <w:rPr>
                            <w:sz w:val="24"/>
                            <w:lang w:val="uk-UA"/>
                          </w:rPr>
                          <w:t>Непродуктивное содержание лишних рабочих мест</w:t>
                        </w:r>
                      </w:p>
                    </w:txbxContent>
                  </v:textbox>
                </v:shape>
                <v:shape id="AutoShape 111" o:spid="_x0000_s1057" type="#_x0000_t32" style="position:absolute;left:3468;top:3861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    <v:stroke endarrow="block"/>
                </v:shape>
                <v:shape id="AutoShape 112" o:spid="_x0000_s1058" type="#_x0000_t32" style="position:absolute;left:3468;top:497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<v:stroke endarrow="block"/>
                </v:shape>
                <v:shape id="AutoShape 113" o:spid="_x0000_s1059" type="#_x0000_t32" style="position:absolute;left:3468;top:5811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6U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eDLMzKBXt8BAAD//wMAUEsBAi0AFAAGAAgAAAAhANvh9svuAAAAhQEAABMAAAAAAAAA&#10;AAAAAAAAAAAAAFtDb250ZW50X1R5cGVzXS54bWxQSwECLQAUAAYACAAAACEAWvQsW78AAAAVAQAA&#10;CwAAAAAAAAAAAAAAAAAfAQAAX3JlbHMvLnJlbHNQSwECLQAUAAYACAAAACEA978ulMYAAADcAAAA&#10;DwAAAAAAAAAAAAAAAAAHAgAAZHJzL2Rvd25yZXYueG1sUEsFBgAAAAADAAMAtwAAAPoCAAAAAA==&#10;">
                  <v:stroke endarrow="block"/>
                </v:shape>
                <v:shape id="AutoShape 114" o:spid="_x0000_s1060" type="#_x0000_t32" style="position:absolute;left:3468;top:6921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sPwwAAANw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JIXbM/ECufgHAAD//wMAUEsBAi0AFAAGAAgAAAAhANvh9svuAAAAhQEAABMAAAAAAAAAAAAA&#10;AAAAAAAAAFtDb250ZW50X1R5cGVzXS54bWxQSwECLQAUAAYACAAAACEAWvQsW78AAAAVAQAACwAA&#10;AAAAAAAAAAAAAAAfAQAAX3JlbHMvLnJlbHNQSwECLQAUAAYACAAAACEAmPOLD8MAAADcAAAADwAA&#10;AAAAAAAAAAAAAAAHAgAAZHJzL2Rvd25yZXYueG1sUEsFBgAAAAADAAMAtwAAAPcCAAAAAA==&#10;">
                  <v:stroke endarrow="block"/>
                </v:shape>
                <v:shape id="AutoShape 115" o:spid="_x0000_s1061" type="#_x0000_t32" style="position:absolute;left:3468;top:8075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  <v:shape id="AutoShape 116" o:spid="_x0000_s1062" type="#_x0000_t32" style="position:absolute;left:3468;top:8900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jxAAAANwAAAAPAAAAZHJzL2Rvd25yZXYueG1sRE9Na8JA&#10;EL0X+h+WKfRWN7FQ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AdtsOPEAAAA3AAAAA8A&#10;AAAAAAAAAAAAAAAABwIAAGRycy9kb3ducmV2LnhtbFBLBQYAAAAAAwADALcAAAD4AgAAAAA=&#10;">
                  <v:stroke endarrow="block"/>
                </v:shape>
                <v:shape id="AutoShape 117" o:spid="_x0000_s1063" type="#_x0000_t32" style="position:absolute;left:3468;top:9725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stroke endarrow="block"/>
                </v:shape>
                <v:shape id="AutoShape 118" o:spid="_x0000_s1064" type="#_x0000_t32" style="position:absolute;left:8253;top:3861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0MxAAAANwAAAAPAAAAZHJzL2Rvd25yZXYueG1sRE9Na8JA&#10;EL0X+h+WKfRWNxFa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OfIjQzEAAAA3AAAAA8A&#10;AAAAAAAAAAAAAAAABwIAAGRycy9kb3ducmV2LnhtbFBLBQYAAAAAAwADALcAAAD4AgAAAAA=&#10;">
                  <v:stroke endarrow="block"/>
                </v:shape>
                <v:shape id="AutoShape 119" o:spid="_x0000_s1065" type="#_x0000_t32" style="position:absolute;left:8253;top:4971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shape id="AutoShape 120" o:spid="_x0000_s1066" type="#_x0000_t32" style="position:absolute;left:8253;top:5811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yDwwAAANw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TNjsg8MAAADcAAAADwAA&#10;AAAAAAAAAAAAAAAHAgAAZHJzL2Rvd25yZXYueG1sUEsFBgAAAAADAAMAtwAAAPcCAAAAAA==&#10;">
                  <v:stroke endarrow="block"/>
                </v:shape>
                <v:shape id="AutoShape 121" o:spid="_x0000_s1067" type="#_x0000_t32" style="position:absolute;left:8253;top:6921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T3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wzF098MAAADcAAAADwAA&#10;AAAAAAAAAAAAAAAHAgAAZHJzL2Rvd25yZXYueG1sUEsFBgAAAAADAAMAtwAAAPcCAAAAAA==&#10;">
                  <v:stroke endarrow="block"/>
                </v:shape>
                <v:shape id="AutoShape 122" o:spid="_x0000_s1068" type="#_x0000_t32" style="position:absolute;left:8253;top:8075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FswwAAANw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rH3RbMMAAADcAAAADwAA&#10;AAAAAAAAAAAAAAAHAgAAZHJzL2Rvd25yZXYueG1sUEsFBgAAAAADAAMAtwAAAPcCAAAAAA==&#10;">
                  <v:stroke endarrow="block"/>
                </v:shape>
                <v:shape id="AutoShape 123" o:spid="_x0000_s1069" type="#_x0000_t32" style="position:absolute;left:8253;top:923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">
                  <v:stroke endarrow="block"/>
                </v:shape>
                <w10:wrap type="topAndBottom"/>
              </v:group>
            </w:pict>
          </mc:Fallback>
        </mc:AlternateContent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–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>Анализ причин возникновения кризисных явлений на предприятии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причин, </w:t>
      </w:r>
      <w:r w:rsidRPr="004B0393">
        <w:rPr>
          <w:rFonts w:ascii="Times New Roman" w:eastAsia="Times New Roman" w:hAnsi="Times New Roman" w:cs="Times New Roman"/>
          <w:sz w:val="28"/>
          <w:lang w:eastAsia="ru-RU"/>
        </w:rPr>
        <w:t>способствующих возникновению кризисных явлений на предприятии,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необходимых этапов процесса антикризисного управления предприятием, поскольку именно результат анализа факторов дает возможность определить степень развития кризисных явлений и риск угрозы банкротства, а также оценить финансово-экономическую деятельность хозяйствующего субъекта с учетом его будущей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платежеспособности.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эффективное управление кризисными явлениями на предприятии требует от руководителей аналитического и стратегического мышления, умение заранее предвидеть результаты принятых стратегических решений.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статистического и расчетно-аналитического способа выявления кризисных явлений систематизируем показатели финансово-экономической деятельности на примере МЧП «Талисман» (табл. 2).</w:t>
      </w:r>
    </w:p>
    <w:p w:rsidR="004B0393" w:rsidRPr="004B0393" w:rsidRDefault="004B0393" w:rsidP="004B0393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2 </w:t>
      </w:r>
    </w:p>
    <w:p w:rsidR="004B0393" w:rsidRPr="004B0393" w:rsidRDefault="004B0393" w:rsidP="004B0393">
      <w:pPr>
        <w:widowControl w:val="0"/>
        <w:tabs>
          <w:tab w:val="left" w:pos="138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финансово-экономической деятельности предприятия</w:t>
      </w:r>
    </w:p>
    <w:tbl>
      <w:tblPr>
        <w:tblStyle w:val="a3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1310"/>
        <w:gridCol w:w="1127"/>
        <w:gridCol w:w="7"/>
        <w:gridCol w:w="851"/>
        <w:gridCol w:w="52"/>
        <w:gridCol w:w="911"/>
        <w:gridCol w:w="29"/>
        <w:gridCol w:w="850"/>
        <w:gridCol w:w="18"/>
        <w:gridCol w:w="833"/>
        <w:gridCol w:w="42"/>
        <w:gridCol w:w="877"/>
        <w:gridCol w:w="73"/>
        <w:gridCol w:w="851"/>
      </w:tblGrid>
      <w:tr w:rsidR="004B0393" w:rsidRPr="004B0393" w:rsidTr="001543A5">
        <w:trPr>
          <w:trHeight w:val="36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Условн. обознач.</w:t>
            </w:r>
          </w:p>
        </w:tc>
        <w:tc>
          <w:tcPr>
            <w:tcW w:w="1127" w:type="dxa"/>
            <w:vMerge w:val="restart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Норм.</w: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знач.</w:t>
            </w:r>
          </w:p>
        </w:tc>
        <w:tc>
          <w:tcPr>
            <w:tcW w:w="2718" w:type="dxa"/>
            <w:gridSpan w:val="7"/>
            <w:tcBorders>
              <w:bottom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2676" w:type="dxa"/>
            <w:gridSpan w:val="5"/>
            <w:tcBorders>
              <w:bottom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Отклонение от норматива</w:t>
            </w:r>
          </w:p>
        </w:tc>
      </w:tr>
      <w:tr w:rsidR="004B0393" w:rsidRPr="004B0393" w:rsidTr="001543A5">
        <w:trPr>
          <w:trHeight w:val="22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Период, годы</w:t>
            </w:r>
          </w:p>
        </w:tc>
      </w:tr>
      <w:tr w:rsidR="004B0393" w:rsidRPr="004B0393" w:rsidTr="001543A5">
        <w:trPr>
          <w:trHeight w:val="2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393" w:rsidRPr="004B0393" w:rsidTr="001543A5">
        <w:tc>
          <w:tcPr>
            <w:tcW w:w="9782" w:type="dxa"/>
            <w:gridSpan w:val="15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Анализ ликвидности предприятия</w: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Ктл</w: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1-1,5</w:t>
            </w:r>
          </w:p>
        </w:tc>
        <w:tc>
          <w:tcPr>
            <w:tcW w:w="910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1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97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875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236854</wp:posOffset>
                      </wp:positionH>
                      <wp:positionV relativeFrom="paragraph">
                        <wp:posOffset>130175</wp:posOffset>
                      </wp:positionV>
                      <wp:extent cx="0" cy="352425"/>
                      <wp:effectExtent l="76200" t="0" r="76200" b="47625"/>
                      <wp:wrapNone/>
                      <wp:docPr id="1224" name="Прямая со стрелкой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BAA0" id="Прямая со стрелкой 1224" o:spid="_x0000_s1026" type="#_x0000_t32" style="position:absolute;margin-left:18.65pt;margin-top:10.25pt;width:0;height:27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7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216534</wp:posOffset>
                      </wp:positionH>
                      <wp:positionV relativeFrom="paragraph">
                        <wp:posOffset>130175</wp:posOffset>
                      </wp:positionV>
                      <wp:extent cx="0" cy="352425"/>
                      <wp:effectExtent l="76200" t="0" r="76200" b="47625"/>
                      <wp:wrapNone/>
                      <wp:docPr id="1223" name="Прямая со стрелкой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6A486" id="Прямая со стрелкой 1223" o:spid="_x0000_s1026" type="#_x0000_t32" style="position:absolute;margin-left:17.05pt;margin-top:10.25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169545</wp:posOffset>
                      </wp:positionV>
                      <wp:extent cx="0" cy="352425"/>
                      <wp:effectExtent l="76200" t="0" r="76200" b="47625"/>
                      <wp:wrapThrough wrapText="bothSides">
                        <wp:wrapPolygon edited="0">
                          <wp:start x="-1" y="0"/>
                          <wp:lineTo x="-1" y="18681"/>
                          <wp:lineTo x="-1" y="23351"/>
                          <wp:lineTo x="-1" y="23351"/>
                          <wp:lineTo x="-1" y="18681"/>
                          <wp:lineTo x="-1" y="0"/>
                          <wp:lineTo x="-1" y="0"/>
                        </wp:wrapPolygon>
                      </wp:wrapThrough>
                      <wp:docPr id="1222" name="Прямая со стрелкой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79C" id="Прямая со стрелкой 1222" o:spid="_x0000_s1026" type="#_x0000_t32" style="position:absolute;margin-left:15.9pt;margin-top:13.35pt;width:0;height:27.7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Кал</w: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0,2-0,3</w:t>
            </w:r>
          </w:p>
        </w:tc>
        <w:tc>
          <w:tcPr>
            <w:tcW w:w="910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1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897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875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>
                      <wp:simplePos x="0" y="0"/>
                      <wp:positionH relativeFrom="column">
                        <wp:posOffset>237489</wp:posOffset>
                      </wp:positionH>
                      <wp:positionV relativeFrom="paragraph">
                        <wp:posOffset>130175</wp:posOffset>
                      </wp:positionV>
                      <wp:extent cx="0" cy="352425"/>
                      <wp:effectExtent l="76200" t="0" r="76200" b="47625"/>
                      <wp:wrapNone/>
                      <wp:docPr id="1221" name="Прямая со стрелкой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A5EE" id="Прямая со стрелкой 1221" o:spid="_x0000_s1026" type="#_x0000_t32" style="position:absolute;margin-left:18.7pt;margin-top:10.25pt;width:0;height:27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216534</wp:posOffset>
                      </wp:positionH>
                      <wp:positionV relativeFrom="paragraph">
                        <wp:posOffset>130175</wp:posOffset>
                      </wp:positionV>
                      <wp:extent cx="0" cy="352425"/>
                      <wp:effectExtent l="76200" t="0" r="76200" b="47625"/>
                      <wp:wrapNone/>
                      <wp:docPr id="1220" name="Прямая со стрелкой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DCE4" id="Прямая со стрелкой 1220" o:spid="_x0000_s1026" type="#_x0000_t32" style="position:absolute;margin-left:17.05pt;margin-top:10.25pt;width:0;height:27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214629</wp:posOffset>
                      </wp:positionH>
                      <wp:positionV relativeFrom="paragraph">
                        <wp:posOffset>130175</wp:posOffset>
                      </wp:positionV>
                      <wp:extent cx="0" cy="352425"/>
                      <wp:effectExtent l="76200" t="38100" r="57150" b="9525"/>
                      <wp:wrapNone/>
                      <wp:docPr id="1219" name="Прямая со стрелкой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BA1E" id="Прямая со стрелкой 1219" o:spid="_x0000_s1026" type="#_x0000_t32" style="position:absolute;margin-left:16.9pt;margin-top:10.25pt;width:0;height:27.75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Кбл</w: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0,8-0,9</w:t>
            </w:r>
          </w:p>
        </w:tc>
        <w:tc>
          <w:tcPr>
            <w:tcW w:w="910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91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897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75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236854</wp:posOffset>
                      </wp:positionH>
                      <wp:positionV relativeFrom="paragraph">
                        <wp:posOffset>-85725</wp:posOffset>
                      </wp:positionV>
                      <wp:extent cx="0" cy="352425"/>
                      <wp:effectExtent l="76200" t="38100" r="57150" b="9525"/>
                      <wp:wrapThrough wrapText="bothSides">
                        <wp:wrapPolygon edited="0">
                          <wp:start x="-1" y="-2335"/>
                          <wp:lineTo x="-1" y="17514"/>
                          <wp:lineTo x="-1" y="21016"/>
                          <wp:lineTo x="-1" y="21016"/>
                          <wp:lineTo x="-1" y="-2335"/>
                          <wp:lineTo x="-1" y="-2335"/>
                        </wp:wrapPolygon>
                      </wp:wrapThrough>
                      <wp:docPr id="1218" name="Прямая со стрелкой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EAB" id="Прямая со стрелкой 1218" o:spid="_x0000_s1026" type="#_x0000_t32" style="position:absolute;margin-left:18.65pt;margin-top:-6.75pt;width:0;height:27.75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77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187324</wp:posOffset>
                      </wp:positionH>
                      <wp:positionV relativeFrom="paragraph">
                        <wp:posOffset>-85725</wp:posOffset>
                      </wp:positionV>
                      <wp:extent cx="0" cy="352425"/>
                      <wp:effectExtent l="76200" t="38100" r="57150" b="9525"/>
                      <wp:wrapThrough wrapText="bothSides">
                        <wp:wrapPolygon edited="0">
                          <wp:start x="-1" y="-2335"/>
                          <wp:lineTo x="-1" y="17514"/>
                          <wp:lineTo x="-1" y="21016"/>
                          <wp:lineTo x="-1" y="21016"/>
                          <wp:lineTo x="-1" y="-2335"/>
                          <wp:lineTo x="-1" y="-2335"/>
                        </wp:wrapPolygon>
                      </wp:wrapThrough>
                      <wp:docPr id="1217" name="Прямая со стрелкой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825EE" id="Прямая со стрелкой 1217" o:spid="_x0000_s1026" type="#_x0000_t32" style="position:absolute;margin-left:14.75pt;margin-top:-6.75pt;width:0;height:27.75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2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118745</wp:posOffset>
                      </wp:positionV>
                      <wp:extent cx="0" cy="352425"/>
                      <wp:effectExtent l="76200" t="38100" r="57150" b="9525"/>
                      <wp:wrapThrough wrapText="bothSides">
                        <wp:wrapPolygon edited="0">
                          <wp:start x="-1" y="-2335"/>
                          <wp:lineTo x="-1" y="17514"/>
                          <wp:lineTo x="-1" y="21016"/>
                          <wp:lineTo x="-1" y="21016"/>
                          <wp:lineTo x="-1" y="-2335"/>
                          <wp:lineTo x="-1" y="-2335"/>
                        </wp:wrapPolygon>
                      </wp:wrapThrough>
                      <wp:docPr id="1216" name="Прямая со стрелкой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7A4E" id="Прямая со стрелкой 1216" o:spid="_x0000_s1026" type="#_x0000_t32" style="position:absolute;margin-left:15.9pt;margin-top:9.35pt;width:0;height:27.7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93" w:rsidRPr="004B0393" w:rsidTr="001543A5">
        <w:tc>
          <w:tcPr>
            <w:tcW w:w="9782" w:type="dxa"/>
            <w:gridSpan w:val="15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Анализ коэффициентов финансовой устойчивости</w:t>
            </w:r>
          </w:p>
        </w:tc>
      </w:tr>
      <w:tr w:rsidR="004B0393" w:rsidRPr="004B0393" w:rsidTr="001543A5">
        <w:trPr>
          <w:trHeight w:val="664"/>
        </w:trPr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Кавт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&lt; 0,5</w: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248919</wp:posOffset>
                      </wp:positionH>
                      <wp:positionV relativeFrom="paragraph">
                        <wp:posOffset>88900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91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979AA" id="Прямая со стрелкой 191" o:spid="_x0000_s1026" type="#_x0000_t32" style="position:absolute;margin-left:19.6pt;margin-top:7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88900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4391" id="Прямая со стрелкой 190" o:spid="_x0000_s1026" type="#_x0000_t32" style="position:absolute;margin-left:16.85pt;margin-top:7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0RYgIAAHk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88900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89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1C50" id="Прямая со стрелкой 189" o:spid="_x0000_s1026" type="#_x0000_t32" style="position:absolute;margin-left:12.25pt;margin-top:7pt;width:0;height:1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F6YwIAAHk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финансирования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Кф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&lt; 1</w: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248919</wp:posOffset>
                      </wp:positionH>
                      <wp:positionV relativeFrom="paragraph">
                        <wp:posOffset>118110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A3B1" id="Прямая со стрелкой 188" o:spid="_x0000_s1026" type="#_x0000_t32" style="position:absolute;margin-left:19.6pt;margin-top:9.3pt;width:0;height:1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0yYgIAAHk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118110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4D390" id="Прямая со стрелкой 187" o:spid="_x0000_s1026" type="#_x0000_t32" style="position:absolute;margin-left:16.85pt;margin-top:9.3pt;width:0;height:1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s8YwIAAHk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118110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7F6F" id="Прямая со стрелкой 186" o:spid="_x0000_s1026" type="#_x0000_t32" style="position:absolute;margin-left:12.25pt;margin-top:9.3pt;width:0;height:1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d0YwIAAHk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маневренности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Кман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≤ 1</w: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248284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85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B496" id="Прямая со стрелкой 185" o:spid="_x0000_s1026" type="#_x0000_t32" style="position:absolute;margin-left:19.55pt;margin-top:8.65pt;width:0;height:1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OsYwIAAHk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84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8795" id="Прямая со стрелкой 184" o:spid="_x0000_s1026" type="#_x0000_t32" style="position:absolute;margin-left:16.85pt;margin-top:8.65pt;width:0;height:18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109855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A001" id="Прямая со стрелкой 183" o:spid="_x0000_s1026" type="#_x0000_t32" style="position:absolute;margin-left:12.25pt;margin-top:8.65pt;width:0;height:18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j5aAIAAIMEAAAOAAAAZHJzL2Uyb0RvYy54bWysVEtu2zAQ3RfoHQjuHUmO4zp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9782" w:type="dxa"/>
            <w:gridSpan w:val="15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Анализ показателей деловой активности</w: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Коэффициент оборотности активов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 об.акт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-15240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7AA4E" id="Прямая со стрелкой 182" o:spid="_x0000_s1026" type="#_x0000_t32" style="position:absolute;margin-left:25.75pt;margin-top:-1.2pt;width:0;height:18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851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189230</wp:posOffset>
                      </wp:positionV>
                      <wp:extent cx="0" cy="228600"/>
                      <wp:effectExtent l="76200" t="38100" r="57150" b="19050"/>
                      <wp:wrapNone/>
                      <wp:docPr id="181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1B005" id="Прямая со стрелкой 181" o:spid="_x0000_s1026" type="#_x0000_t32" style="position:absolute;margin-left:14.4pt;margin-top:14.9pt;width:0;height:18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189230</wp:posOffset>
                      </wp:positionV>
                      <wp:extent cx="0" cy="228600"/>
                      <wp:effectExtent l="76200" t="0" r="57150" b="57150"/>
                      <wp:wrapNone/>
                      <wp:docPr id="180" name="Прямая со стрелкой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9A71" id="Прямая со стрелкой 180" o:spid="_x0000_s1026" type="#_x0000_t32" style="position:absolute;margin-left:16.85pt;margin-top:14.9pt;width:0;height:1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4fYgIAAHk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203834</wp:posOffset>
                      </wp:positionH>
                      <wp:positionV relativeFrom="paragraph">
                        <wp:posOffset>189230</wp:posOffset>
                      </wp:positionV>
                      <wp:extent cx="0" cy="228600"/>
                      <wp:effectExtent l="76200" t="38100" r="57150" b="19050"/>
                      <wp:wrapNone/>
                      <wp:docPr id="179" name="Прямая со стрелкой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E8B8" id="Прямая со стрелкой 179" o:spid="_x0000_s1026" type="#_x0000_t32" style="position:absolute;margin-left:16.05pt;margin-top:14.9pt;width:0;height:18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rPr>
          <w:trHeight w:val="256"/>
        </w:trPr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оборотности запасов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 об.з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-63500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78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8794" id="Прямая со стрелкой 178" o:spid="_x0000_s1026" type="#_x0000_t32" style="position:absolute;margin-left:25.75pt;margin-top:-5pt;width:0;height:18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140970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FF44" id="Прямая со стрелкой 177" o:spid="_x0000_s1026" type="#_x0000_t32" style="position:absolute;margin-left:16.85pt;margin-top:11.1pt;width:0;height:18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CbaAIAAIMEAAAOAAAAZHJzL2Uyb0RvYy54bWysVEtu2zAQ3RfoHQjuHUmu4zh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-63500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DA34" id="Прямая со стрелкой 176" o:spid="_x0000_s1026" type="#_x0000_t32" style="position:absolute;margin-left:12.25pt;margin-top:-5pt;width:0;height:18pt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pBaAIAAIMEAAAOAAAAZHJzL2Uyb0RvYy54bWysVEtu2zAQ3RfoHQjuHUmu4zh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Период оборотности запасов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Т об.з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959B9" id="Прямая со стрелкой 174" o:spid="_x0000_s1026" type="#_x0000_t32" style="position:absolute;margin-left:25.75pt;margin-top:.2pt;width:0;height:1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m5YwIAAHk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207010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73" name="Прямая со стрелко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C3D3" id="Прямая со стрелкой 173" o:spid="_x0000_s1026" type="#_x0000_t32" style="position:absolute;margin-left:16.85pt;margin-top:16.3pt;width:0;height:18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207010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72" name="Прямая со стрелко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FF84" id="Прямая со стрелкой 172" o:spid="_x0000_s1026" type="#_x0000_t32" style="position:absolute;margin-left:12.25pt;margin-top:16.3pt;width:0;height:18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Продолжитель-ность оборота оборотного капитала, дней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Т об.об.к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17780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8D847" id="Прямая со стрелкой 171" o:spid="_x0000_s1026" type="#_x0000_t32" style="position:absolute;margin-left:25.75pt;margin-top:1.4pt;width:0;height:18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222250</wp:posOffset>
                      </wp:positionV>
                      <wp:extent cx="0" cy="228600"/>
                      <wp:effectExtent l="76200" t="38100" r="57150" b="1905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9479" id="Прямая со стрелкой 170" o:spid="_x0000_s1026" type="#_x0000_t32" style="position:absolute;margin-left:16.85pt;margin-top:17.5pt;width:0;height:18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840739</wp:posOffset>
                      </wp:positionH>
                      <wp:positionV relativeFrom="paragraph">
                        <wp:posOffset>238760</wp:posOffset>
                      </wp:positionV>
                      <wp:extent cx="0" cy="228600"/>
                      <wp:effectExtent l="76200" t="38100" r="57150" b="19050"/>
                      <wp:wrapNone/>
                      <wp:docPr id="169" name="Прямая со стрелкой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6D57" id="Прямая со стрелкой 169" o:spid="_x0000_s1026" type="#_x0000_t32" style="position:absolute;margin-left:66.2pt;margin-top:18.8pt;width:0;height:18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93" w:rsidRPr="004B0393" w:rsidTr="001543A5">
        <w:tc>
          <w:tcPr>
            <w:tcW w:w="19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Продолжитель-ность оборота оборотных фондов, дней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Т об.об.ф</w:t>
            </w:r>
          </w:p>
        </w:tc>
        <w:tc>
          <w:tcPr>
            <w:tcW w:w="1134" w:type="dxa"/>
            <w:gridSpan w:val="2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52070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68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248A" id="Прямая со стрелкой 168" o:spid="_x0000_s1026" type="#_x0000_t32" style="position:absolute;margin-left:25.75pt;margin-top:4.1pt;width:0;height:1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hhYgIAAHk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256540</wp:posOffset>
                      </wp:positionV>
                      <wp:extent cx="0" cy="228600"/>
                      <wp:effectExtent l="76200" t="38100" r="57150" b="19050"/>
                      <wp:wrapNone/>
                      <wp:docPr id="167" name="Прямая со стрелкой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BB1CA" id="Прямая со стрелкой 167" o:spid="_x0000_s1026" type="#_x0000_t32" style="position:absolute;margin-left:16.85pt;margin-top:20.2pt;width:0;height:18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ZdaAIAAIMEAAAOAAAAZHJzL2Uyb0RvYy54bWysVEtu2zAQ3RfoHQjuHUmu4zh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840739</wp:posOffset>
                      </wp:positionH>
                      <wp:positionV relativeFrom="paragraph">
                        <wp:posOffset>238760</wp:posOffset>
                      </wp:positionV>
                      <wp:extent cx="0" cy="228600"/>
                      <wp:effectExtent l="76200" t="38100" r="57150" b="19050"/>
                      <wp:wrapNone/>
                      <wp:docPr id="166" name="Прямая со стрелкой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A9E93" id="Прямая со стрелкой 166" o:spid="_x0000_s1026" type="#_x0000_t32" style="position:absolute;margin-left:66.2pt;margin-top:18.8pt;width:0;height:18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393" w:rsidRPr="004B0393" w:rsidRDefault="004B0393" w:rsidP="004B0393">
      <w:pPr>
        <w:widowControl w:val="0"/>
        <w:tabs>
          <w:tab w:val="left" w:pos="13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393" w:rsidRPr="004B0393" w:rsidRDefault="004B0393" w:rsidP="004B0393">
      <w:pPr>
        <w:widowControl w:val="0"/>
        <w:tabs>
          <w:tab w:val="left" w:pos="13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393" w:rsidRPr="004B0393" w:rsidRDefault="004B0393" w:rsidP="004B0393">
      <w:pPr>
        <w:widowControl w:val="0"/>
        <w:tabs>
          <w:tab w:val="left" w:pos="13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Продолжение табл. 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850"/>
        <w:gridCol w:w="992"/>
        <w:gridCol w:w="851"/>
        <w:gridCol w:w="850"/>
        <w:gridCol w:w="993"/>
        <w:gridCol w:w="850"/>
      </w:tblGrid>
      <w:tr w:rsidR="004B0393" w:rsidRPr="004B0393" w:rsidTr="001543A5">
        <w:tc>
          <w:tcPr>
            <w:tcW w:w="1985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0393" w:rsidRPr="004B0393" w:rsidRDefault="004B0393" w:rsidP="004B0393">
            <w:pPr>
              <w:widowControl w:val="0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393" w:rsidRPr="004B0393" w:rsidTr="001543A5">
        <w:tc>
          <w:tcPr>
            <w:tcW w:w="9781" w:type="dxa"/>
            <w:gridSpan w:val="9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Анализ показателей рентабельности</w:t>
            </w:r>
          </w:p>
        </w:tc>
      </w:tr>
      <w:tr w:rsidR="004B0393" w:rsidRPr="004B0393" w:rsidTr="001543A5">
        <w:tc>
          <w:tcPr>
            <w:tcW w:w="1985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 xml:space="preserve">Рентабельность активов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R</w:t>
            </w:r>
            <w:r w:rsidRPr="004B0393">
              <w:rPr>
                <w:rFonts w:ascii="Times New Roman" w:hAnsi="Times New Roman"/>
                <w:sz w:val="24"/>
                <w:szCs w:val="24"/>
                <w:vertAlign w:val="subscript"/>
              </w:rPr>
              <w:t>ROA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9054" id="Прямая со стрелкой 122" o:spid="_x0000_s1026" type="#_x0000_t32" style="position:absolute;margin-left:25.75pt;margin-top:6.3pt;width:0;height:18p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73025</wp:posOffset>
                      </wp:positionV>
                      <wp:extent cx="0" cy="228600"/>
                      <wp:effectExtent l="76200" t="38100" r="57150" b="1905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4DCC" id="Прямая со стрелкой 121" o:spid="_x0000_s1026" type="#_x0000_t32" style="position:absolute;margin-left:14.4pt;margin-top:5.75pt;width:0;height:18pt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76200" t="0" r="57150" b="57150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B666" id="Прямая со стрелкой 120" o:spid="_x0000_s1026" type="#_x0000_t32" style="position:absolute;margin-left:17.25pt;margin-top:6.3pt;width:0;height:18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>
                      <wp:simplePos x="0" y="0"/>
                      <wp:positionH relativeFrom="column">
                        <wp:posOffset>217169</wp:posOffset>
                      </wp:positionH>
                      <wp:positionV relativeFrom="paragraph">
                        <wp:posOffset>73025</wp:posOffset>
                      </wp:positionV>
                      <wp:extent cx="0" cy="228600"/>
                      <wp:effectExtent l="76200" t="0" r="57150" b="57150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6E0A1" id="Прямая со стрелкой 119" o:spid="_x0000_s1026" type="#_x0000_t32" style="position:absolute;margin-left:17.1pt;margin-top:5.7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4AYwIAAHk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85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 xml:space="preserve">Рентабельность собственного капитала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R</w:t>
            </w:r>
            <w:r w:rsidRPr="004B0393">
              <w:rPr>
                <w:rFonts w:ascii="Times New Roman" w:hAnsi="Times New Roman"/>
                <w:sz w:val="24"/>
                <w:szCs w:val="24"/>
                <w:vertAlign w:val="subscript"/>
              </w:rPr>
              <w:t>ROE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121920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2FA3" id="Прямая со стрелкой 118" o:spid="_x0000_s1026" type="#_x0000_t32" style="position:absolute;margin-left:25.75pt;margin-top:9.6pt;width:0;height:18p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143510</wp:posOffset>
                      </wp:positionV>
                      <wp:extent cx="0" cy="228600"/>
                      <wp:effectExtent l="76200" t="38100" r="57150" b="190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F3A6F" id="Прямая со стрелкой 117" o:spid="_x0000_s1026" type="#_x0000_t32" style="position:absolute;margin-left:14.4pt;margin-top:11.3pt;width:0;height:18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RgaAIAAIMEAAAOAAAAZHJzL2Uyb0RvYy54bWysVEtu2zAQ3RfoHQjuHUmu4zh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143510</wp:posOffset>
                      </wp:positionV>
                      <wp:extent cx="0" cy="228600"/>
                      <wp:effectExtent l="76200" t="38100" r="57150" b="19050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29839" id="Прямая со стрелкой 116" o:spid="_x0000_s1026" type="#_x0000_t32" style="position:absolute;margin-left:17.25pt;margin-top:11.3pt;width:0;height:18p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217169</wp:posOffset>
                      </wp:positionH>
                      <wp:positionV relativeFrom="paragraph">
                        <wp:posOffset>143510</wp:posOffset>
                      </wp:positionV>
                      <wp:extent cx="0" cy="228600"/>
                      <wp:effectExtent l="76200" t="0" r="57150" b="57150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09DE" id="Прямая со стрелкой 115" o:spid="_x0000_s1026" type="#_x0000_t32" style="position:absolute;margin-left:17.1pt;margin-top:11.3pt;width:0;height:18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WYwIAAHk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c>
          <w:tcPr>
            <w:tcW w:w="1985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 xml:space="preserve">Валовая рентабельность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R</w:t>
            </w:r>
            <w:r w:rsidRPr="004B0393">
              <w:rPr>
                <w:rFonts w:ascii="Times New Roman" w:hAnsi="Times New Roman"/>
                <w:sz w:val="24"/>
                <w:szCs w:val="24"/>
                <w:vertAlign w:val="subscript"/>
              </w:rPr>
              <w:t>GPM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73660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6265" id="Прямая со стрелкой 114" o:spid="_x0000_s1026" type="#_x0000_t32" style="position:absolute;margin-left:25.75pt;margin-top:5.8pt;width:0;height:18pt;flip:y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73660</wp:posOffset>
                      </wp:positionV>
                      <wp:extent cx="0" cy="228600"/>
                      <wp:effectExtent l="76200" t="38100" r="57150" b="19050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3DA7" id="Прямая со стрелкой 113" o:spid="_x0000_s1026" type="#_x0000_t32" style="position:absolute;margin-left:14.4pt;margin-top:5.8pt;width:0;height:18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6/aAIAAIMEAAAOAAAAZHJzL2Uyb0RvYy54bWysVEtu2zAQ3RfoHQjuHUmO4zp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779144</wp:posOffset>
                      </wp:positionH>
                      <wp:positionV relativeFrom="paragraph">
                        <wp:posOffset>67310</wp:posOffset>
                      </wp:positionV>
                      <wp:extent cx="0" cy="228600"/>
                      <wp:effectExtent l="76200" t="38100" r="57150" b="19050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0ED2" id="Прямая со стрелкой 112" o:spid="_x0000_s1026" type="#_x0000_t32" style="position:absolute;margin-left:61.35pt;margin-top:5.3pt;width:0;height:18pt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276224</wp:posOffset>
                      </wp:positionH>
                      <wp:positionV relativeFrom="paragraph">
                        <wp:posOffset>73660</wp:posOffset>
                      </wp:positionV>
                      <wp:extent cx="0" cy="228600"/>
                      <wp:effectExtent l="76200" t="0" r="57150" b="5715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B3109" id="Прямая со стрелкой 111" o:spid="_x0000_s1026" type="#_x0000_t32" style="position:absolute;margin-left:21.75pt;margin-top:5.8pt;width:0;height:1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0tYQIAAHk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B0393" w:rsidRPr="004B0393" w:rsidTr="001543A5">
        <w:trPr>
          <w:trHeight w:val="73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Операционная рентабельность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R</w:t>
            </w:r>
            <w:r w:rsidRPr="004B0393">
              <w:rPr>
                <w:rFonts w:ascii="Times New Roman" w:hAnsi="Times New Roman"/>
                <w:sz w:val="24"/>
                <w:szCs w:val="24"/>
                <w:vertAlign w:val="subscript"/>
              </w:rPr>
              <w:t>OIM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>
                      <wp:simplePos x="0" y="0"/>
                      <wp:positionH relativeFrom="column">
                        <wp:posOffset>327024</wp:posOffset>
                      </wp:positionH>
                      <wp:positionV relativeFrom="paragraph">
                        <wp:posOffset>115570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8F2D" id="Прямая со стрелкой 110" o:spid="_x0000_s1026" type="#_x0000_t32" style="position:absolute;margin-left:25.75pt;margin-top:9.1pt;width:0;height:18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229870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85B7B" id="Прямая со стрелкой 109" o:spid="_x0000_s1026" type="#_x0000_t32" style="position:absolute;margin-left:14.4pt;margin-top:18.1pt;width:0;height:18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>
                      <wp:simplePos x="0" y="0"/>
                      <wp:positionH relativeFrom="column">
                        <wp:posOffset>219074</wp:posOffset>
                      </wp:positionH>
                      <wp:positionV relativeFrom="paragraph">
                        <wp:posOffset>-88900</wp:posOffset>
                      </wp:positionV>
                      <wp:extent cx="0" cy="228600"/>
                      <wp:effectExtent l="76200" t="38100" r="57150" b="19050"/>
                      <wp:wrapThrough wrapText="bothSides">
                        <wp:wrapPolygon edited="0">
                          <wp:start x="-1" y="-3600"/>
                          <wp:lineTo x="-1" y="16200"/>
                          <wp:lineTo x="-1" y="21600"/>
                          <wp:lineTo x="-1" y="21600"/>
                          <wp:lineTo x="-1" y="-3600"/>
                          <wp:lineTo x="-1" y="-3600"/>
                        </wp:wrapPolygon>
                      </wp:wrapThrough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EBDE" id="Прямая со стрелкой 108" o:spid="_x0000_s1026" type="#_x0000_t32" style="position:absolute;margin-left:17.25pt;margin-top:-7pt;width:0;height:18pt;flip:y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3" w:rsidRPr="004B0393" w:rsidRDefault="004B0393" w:rsidP="004B0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>
                      <wp:simplePos x="0" y="0"/>
                      <wp:positionH relativeFrom="column">
                        <wp:posOffset>276224</wp:posOffset>
                      </wp:positionH>
                      <wp:positionV relativeFrom="paragraph">
                        <wp:posOffset>115570</wp:posOffset>
                      </wp:positionV>
                      <wp:extent cx="0" cy="228600"/>
                      <wp:effectExtent l="76200" t="0" r="57150" b="57150"/>
                      <wp:wrapThrough wrapText="bothSides">
                        <wp:wrapPolygon edited="0">
                          <wp:start x="-1" y="0"/>
                          <wp:lineTo x="-1" y="21600"/>
                          <wp:lineTo x="-1" y="25200"/>
                          <wp:lineTo x="-1" y="25200"/>
                          <wp:lineTo x="-1" y="0"/>
                          <wp:lineTo x="-1" y="0"/>
                        </wp:wrapPolygon>
                      </wp:wrapThrough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17F7" id="Прямая со стрелкой 107" o:spid="_x0000_s1026" type="#_x0000_t32" style="position:absolute;margin-left:21.75pt;margin-top:9.1pt;width:0;height:18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IYwIAAHk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">
                      <v:stroke endarrow="block"/>
                      <w10:wrap type="through"/>
                    </v:shape>
                  </w:pict>
                </mc:Fallback>
              </mc:AlternateContent>
            </w:r>
          </w:p>
          <w:p w:rsidR="004B0393" w:rsidRPr="004B0393" w:rsidRDefault="004B0393" w:rsidP="004B0393">
            <w:pPr>
              <w:widowControl w:val="0"/>
              <w:ind w:lef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</w:rPr>
        <w:t xml:space="preserve">Представим графически динамику коэффициентов финансирования и маневренности предприятия «Талисман»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прогнозирования вероятности наступления кризисных явлений (рис. 3):</w:t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350D5A" wp14:editId="5C4E0185">
            <wp:extent cx="6027789" cy="3165987"/>
            <wp:effectExtent l="57150" t="19050" r="11061" b="0"/>
            <wp:docPr id="1214" name="Диаграмма 12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393">
        <w:rPr>
          <w:rFonts w:ascii="Times New Roman" w:eastAsia="Times New Roman" w:hAnsi="Times New Roman" w:cs="Times New Roman"/>
          <w:sz w:val="28"/>
          <w:szCs w:val="28"/>
        </w:rPr>
        <w:t>Рисунок 3 – Динамика коэффициентов финансирования и маневренности предприятия «Талисман», 2013-2015 гг.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</w:rPr>
        <w:t xml:space="preserve">Из рис. 3 видно, что начиная с 2013 г. наблюдается уменьшение коэффициентов финансирования и маневренности, что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</w:t>
      </w:r>
      <w:r w:rsidRPr="004B0393">
        <w:rPr>
          <w:rFonts w:ascii="Times New Roman" w:eastAsia="Times New Roman" w:hAnsi="Times New Roman" w:cs="Times New Roman"/>
          <w:sz w:val="28"/>
          <w:szCs w:val="28"/>
        </w:rPr>
        <w:t>о недостатке финансовых ресурсов и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риске неплатежеспособности </w:t>
      </w:r>
      <w:r w:rsidRPr="004B0393">
        <w:rPr>
          <w:rFonts w:ascii="Times New Roman" w:eastAsia="Times New Roman" w:hAnsi="Times New Roman" w:cs="Times New Roman"/>
          <w:sz w:val="28"/>
          <w:szCs w:val="28"/>
        </w:rPr>
        <w:t xml:space="preserve">предприятия. </w:t>
      </w:r>
      <w:r w:rsidRPr="004B039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Это, в свою очередь, подтверждает возможность наступления кризисных явлений в финансово-хозяйственной деятельности и угрозу банкротства  предприятия «Талисман»</w:t>
      </w:r>
      <w:r w:rsidRPr="004B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93">
        <w:rPr>
          <w:rFonts w:ascii="Times New Roman" w:eastAsia="Times New Roman" w:hAnsi="Times New Roman" w:cs="Times New Roman"/>
          <w:sz w:val="28"/>
          <w:szCs w:val="28"/>
        </w:rPr>
        <w:t>Обобщим графически показатели рентабельности предприятия (рис. 4).</w:t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393" w:rsidRPr="004B0393" w:rsidRDefault="004B0393" w:rsidP="004B039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9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9D44A0" wp14:editId="275E8AE3">
            <wp:extent cx="5791200" cy="2663190"/>
            <wp:effectExtent l="0" t="0" r="0" b="3810"/>
            <wp:docPr id="1215" name="Диаграмма 12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0393" w:rsidRPr="004B0393" w:rsidRDefault="004B0393" w:rsidP="004B039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393">
        <w:rPr>
          <w:rFonts w:ascii="Times New Roman" w:eastAsia="Times New Roman" w:hAnsi="Times New Roman" w:cs="Times New Roman"/>
          <w:sz w:val="28"/>
          <w:szCs w:val="28"/>
        </w:rPr>
        <w:t>Рисунок 4 – Динамика показателей рентабельности активов, собственного капитала и операционной рентабельности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93">
        <w:rPr>
          <w:rFonts w:ascii="Times New Roman" w:eastAsia="Times New Roman" w:hAnsi="Times New Roman" w:cs="Times New Roman"/>
          <w:sz w:val="28"/>
          <w:szCs w:val="28"/>
        </w:rPr>
        <w:t>Из рис. 4 видно, что в 2015 г. в целом наблюдается лишь небольшой рост рентабельности активов и рентабельности собственного капитала, что свидетельствует о незначительных положительных изменениях в финансово-</w:t>
      </w:r>
      <w:r w:rsidRPr="004B0393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хозяйственной деятельности предприятия. На период 2013-2015 гг. показатель операционной рентабельности характеризуется отсутствием положительной динамики. Проведенный анализ финансово-хозяйственного состояния предприятия свидетельствует о склонности к банкротству и позволяет диагностировать деятельность предприятия в течение анализируемого периода как нерентабельную, а состояние - как предкризисное.</w:t>
      </w:r>
    </w:p>
    <w:p w:rsidR="004B0393" w:rsidRPr="004B0393" w:rsidRDefault="004B0393" w:rsidP="004B0393">
      <w:pPr>
        <w:widowControl w:val="0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стратегических альтернатив деятельности предприятия «Талисман» выступают определенные стратегии (табл. 3).</w:t>
      </w:r>
    </w:p>
    <w:p w:rsidR="004B0393" w:rsidRPr="004B0393" w:rsidRDefault="004B0393" w:rsidP="004B0393">
      <w:pPr>
        <w:widowControl w:val="0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3</w:t>
      </w:r>
    </w:p>
    <w:p w:rsidR="004B0393" w:rsidRPr="004B0393" w:rsidRDefault="004B0393" w:rsidP="004B0393">
      <w:pPr>
        <w:widowControl w:val="0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Стратегические альтернативы деятельности МЧП «Талисман»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3226"/>
        <w:gridCol w:w="3294"/>
      </w:tblGrid>
      <w:tr w:rsidR="004B0393" w:rsidRPr="004B0393" w:rsidTr="001543A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Базовая стратегия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Период, годы</w:t>
            </w:r>
          </w:p>
        </w:tc>
        <w:tc>
          <w:tcPr>
            <w:tcW w:w="3226" w:type="dxa"/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Характер</w:t>
            </w:r>
          </w:p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стратегии</w:t>
            </w:r>
          </w:p>
        </w:tc>
        <w:tc>
          <w:tcPr>
            <w:tcW w:w="3294" w:type="dxa"/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Стратегические альтернативы</w:t>
            </w:r>
          </w:p>
        </w:tc>
      </w:tr>
      <w:tr w:rsidR="004B0393" w:rsidRPr="004B0393" w:rsidTr="001543A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Стратегия развития</w:t>
            </w:r>
          </w:p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2011-2012</w:t>
            </w:r>
          </w:p>
          <w:p w:rsidR="004B0393" w:rsidRPr="004B0393" w:rsidRDefault="004B0393" w:rsidP="004B0393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212"/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Развитие организационной и производственной структуры предприятия</w:t>
            </w:r>
          </w:p>
        </w:tc>
        <w:tc>
          <w:tcPr>
            <w:tcW w:w="3294" w:type="dxa"/>
            <w:vAlign w:val="center"/>
          </w:tcPr>
          <w:p w:rsidR="004B0393" w:rsidRPr="004B0393" w:rsidRDefault="004B0393" w:rsidP="004B0393">
            <w:pPr>
              <w:widowControl w:val="0"/>
              <w:numPr>
                <w:ilvl w:val="0"/>
                <w:numId w:val="1"/>
              </w:numPr>
              <w:tabs>
                <w:tab w:val="left" w:pos="141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Интенсификация производства;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1"/>
              </w:numPr>
              <w:tabs>
                <w:tab w:val="left" w:pos="141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Развитие сферы деятельности;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1"/>
              </w:numPr>
              <w:tabs>
                <w:tab w:val="left" w:pos="141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Организация учета и договорных отношений;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1"/>
              </w:numPr>
              <w:tabs>
                <w:tab w:val="left" w:pos="141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Факторы роста производительности труда.</w:t>
            </w:r>
          </w:p>
        </w:tc>
      </w:tr>
      <w:tr w:rsidR="004B0393" w:rsidRPr="004B0393" w:rsidTr="001543A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Стратегия стабилизации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2013-2015</w:t>
            </w:r>
          </w:p>
        </w:tc>
        <w:tc>
          <w:tcPr>
            <w:tcW w:w="3226" w:type="dxa"/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Разработка</w:t>
            </w:r>
          </w:p>
          <w:p w:rsidR="004B0393" w:rsidRPr="004B0393" w:rsidRDefault="004B0393" w:rsidP="004B0393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стратегического планирования</w:t>
            </w:r>
          </w:p>
          <w:p w:rsidR="004B0393" w:rsidRPr="004B0393" w:rsidRDefault="004B0393" w:rsidP="004B0393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в управленческой деятельности</w:t>
            </w:r>
          </w:p>
        </w:tc>
        <w:tc>
          <w:tcPr>
            <w:tcW w:w="3294" w:type="dxa"/>
            <w:vAlign w:val="center"/>
          </w:tcPr>
          <w:p w:rsidR="004B0393" w:rsidRPr="004B0393" w:rsidRDefault="004B0393" w:rsidP="004B039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Этапы и эффективные методы стратегического планирования;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SWOT-анализ внешней и внутренней среды.</w:t>
            </w:r>
          </w:p>
        </w:tc>
      </w:tr>
      <w:tr w:rsidR="004B0393" w:rsidRPr="004B0393" w:rsidTr="001543A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Антикризисная стратегия, или стратегия преодоления кризисных явлений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0393" w:rsidRPr="004B0393" w:rsidRDefault="004B0393" w:rsidP="004B0393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2016</w:t>
            </w:r>
          </w:p>
        </w:tc>
        <w:tc>
          <w:tcPr>
            <w:tcW w:w="3226" w:type="dxa"/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212"/>
              </w:tabs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Анализ кризисных явлений: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28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Технико-экономические показатели;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28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Финансово-экономические показатели;</w:t>
            </w:r>
          </w:p>
          <w:p w:rsidR="004B0393" w:rsidRPr="004B0393" w:rsidRDefault="004B0393" w:rsidP="004B0393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28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Прогнозирование вероятности банкротства.</w:t>
            </w:r>
          </w:p>
        </w:tc>
        <w:tc>
          <w:tcPr>
            <w:tcW w:w="3294" w:type="dxa"/>
            <w:vAlign w:val="center"/>
          </w:tcPr>
          <w:p w:rsidR="004B0393" w:rsidRPr="004B0393" w:rsidRDefault="004B0393" w:rsidP="004B0393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Разработка</w:t>
            </w:r>
          </w:p>
          <w:p w:rsidR="004B0393" w:rsidRPr="004B0393" w:rsidRDefault="004B0393" w:rsidP="004B0393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B0393">
              <w:rPr>
                <w:rFonts w:ascii="Times New Roman" w:hAnsi="Times New Roman"/>
              </w:rPr>
              <w:t>стратегии управления кризисными явлениями</w:t>
            </w:r>
          </w:p>
        </w:tc>
      </w:tr>
    </w:tbl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Таким образом, целесообразным для МЧП «Талисман» является разработка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стратегии управления кризисными явлениями,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>главное назначение которой – повышение рыночной стоимости предприятия и достижение безубыточной деятельности (рис. 5) [2; 6; 11]: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0393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42545</wp:posOffset>
                </wp:positionV>
                <wp:extent cx="5865495" cy="5019040"/>
                <wp:effectExtent l="9525" t="13335" r="11430" b="635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5019040"/>
                          <a:chOff x="1161" y="6506"/>
                          <a:chExt cx="9237" cy="7904"/>
                        </a:xfrm>
                      </wpg:grpSpPr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7580"/>
                            <a:ext cx="1992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pacing w:val="-4"/>
                                  <w:sz w:val="24"/>
                                  <w:szCs w:val="28"/>
                                </w:rPr>
                                <w:t>Стратегия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88" y="8376"/>
                            <a:ext cx="7800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pacing w:val="-6"/>
                                  <w:sz w:val="24"/>
                                  <w:szCs w:val="28"/>
                                </w:rPr>
                                <w:t>Разрабатывается с учетом перспектив развития предприятия на будущий период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9426"/>
                            <a:ext cx="78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z w:val="24"/>
                                </w:rPr>
                                <w:t>Обоснов</w:t>
                              </w:r>
                              <w:r>
                                <w:rPr>
                                  <w:sz w:val="24"/>
                                </w:rPr>
                                <w:t>ыва</w:t>
                              </w:r>
                              <w:r w:rsidRPr="007D2570">
                                <w:rPr>
                                  <w:sz w:val="24"/>
                                </w:rPr>
                                <w:t>ется специальными исследованиями и фактическими данными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0233"/>
                            <a:ext cx="7800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pacing w:val="-5"/>
                                  <w:sz w:val="24"/>
                                  <w:szCs w:val="28"/>
                                </w:rPr>
                                <w:t>Прибавляет предприятию определенности, которая позволяет привлекать высококвалифицированных специалистов</w:t>
                              </w:r>
                              <w:r w:rsidRPr="007D2570">
                                <w:rPr>
                                  <w:spacing w:val="-4"/>
                                  <w:sz w:val="24"/>
                                  <w:szCs w:val="28"/>
                                </w:rPr>
                                <w:t xml:space="preserve"> для участия в разработке стратегии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88" y="11518"/>
                            <a:ext cx="7800" cy="1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pacing w:val="-5"/>
                                  <w:sz w:val="24"/>
                                  <w:szCs w:val="28"/>
                                </w:rPr>
                              </w:pPr>
                              <w:r w:rsidRPr="007D2570">
                                <w:rPr>
                                  <w:spacing w:val="-5"/>
                                  <w:sz w:val="24"/>
                                  <w:szCs w:val="28"/>
                                </w:rPr>
                                <w:t>Стратегия должна быть представлена в виде стратегического плана и обладать гибкостью</w:t>
                              </w:r>
                              <w:r w:rsidRPr="007D2570">
                                <w:rPr>
                                  <w:spacing w:val="-6"/>
                                  <w:sz w:val="24"/>
                                  <w:szCs w:val="28"/>
                                </w:rPr>
                                <w:t>, чтобы можно было проводить необходимые корректировки из-за влияния кризисных 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2830"/>
                            <a:ext cx="780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z w:val="24"/>
                                  <w:szCs w:val="28"/>
                                </w:rPr>
                                <w:t>Осуществление постоянного контроля по выполнению стратегии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3674"/>
                            <a:ext cx="7800" cy="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z w:val="24"/>
                                </w:rPr>
                                <w:t xml:space="preserve">Разработка общих </w:t>
                              </w:r>
                              <w:r w:rsidRPr="004B0393">
                                <w:rPr>
                                  <w:color w:val="000000"/>
                                  <w:spacing w:val="-4"/>
                                  <w:sz w:val="24"/>
                                  <w:szCs w:val="28"/>
                                </w:rPr>
                                <w:t>организационно-управленческих</w:t>
                              </w:r>
                              <w:r w:rsidRPr="007D2570">
                                <w:rPr>
                                  <w:sz w:val="24"/>
                                </w:rPr>
                                <w:t xml:space="preserve"> направлений с учетом влияния кризисных 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153" y="7760"/>
                            <a:ext cx="495" cy="750"/>
                          </a:xfrm>
                          <a:prstGeom prst="curvedLeftArrow">
                            <a:avLst>
                              <a:gd name="adj1" fmla="val 30303"/>
                              <a:gd name="adj2" fmla="val 60606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593" y="8736"/>
                            <a:ext cx="510" cy="1218"/>
                          </a:xfrm>
                          <a:prstGeom prst="curvedRightArrow">
                            <a:avLst>
                              <a:gd name="adj1" fmla="val 47765"/>
                              <a:gd name="adj2" fmla="val 95529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888" y="9583"/>
                            <a:ext cx="480" cy="1300"/>
                          </a:xfrm>
                          <a:prstGeom prst="curvedLeftArrow">
                            <a:avLst>
                              <a:gd name="adj1" fmla="val 54167"/>
                              <a:gd name="adj2" fmla="val 10833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903" y="11945"/>
                            <a:ext cx="495" cy="1470"/>
                          </a:xfrm>
                          <a:prstGeom prst="curvedLeftArrow">
                            <a:avLst>
                              <a:gd name="adj1" fmla="val 59394"/>
                              <a:gd name="adj2" fmla="val 11878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578" y="10635"/>
                            <a:ext cx="510" cy="1521"/>
                          </a:xfrm>
                          <a:prstGeom prst="curvedRightArrow">
                            <a:avLst>
                              <a:gd name="adj1" fmla="val 59647"/>
                              <a:gd name="adj2" fmla="val 119294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578" y="13045"/>
                            <a:ext cx="510" cy="1277"/>
                          </a:xfrm>
                          <a:prstGeom prst="curvedRightArrow">
                            <a:avLst>
                              <a:gd name="adj1" fmla="val 50078"/>
                              <a:gd name="adj2" fmla="val 10015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6506"/>
                            <a:ext cx="7605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pacing w:val="-4"/>
                                  <w:sz w:val="24"/>
                                  <w:szCs w:val="28"/>
                                </w:rPr>
                                <w:t>Разработка стратегии управления кризисными явлениями на МЧП «Талисман»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AutoShap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45" y="7550"/>
                            <a:ext cx="1133" cy="521"/>
                          </a:xfrm>
                          <a:prstGeom prst="stripedRightArrow">
                            <a:avLst>
                              <a:gd name="adj1" fmla="val 50000"/>
                              <a:gd name="adj2" fmla="val 543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70" style="position:absolute;left:0;text-align:left;margin-left:1.05pt;margin-top:3.35pt;width:461.85pt;height:395.2pt;z-index:251660288" coordorigin="1161,6506" coordsize="9237,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">
                <v:shape id="Text Box 25" o:spid="_x0000_s1071" type="#_x0000_t202" style="position:absolute;left:1161;top:7580;width:199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pacing w:val="-4"/>
                            <w:sz w:val="24"/>
                            <w:szCs w:val="28"/>
                          </w:rPr>
                          <w:t>Стратегия</w:t>
                        </w:r>
                      </w:p>
                    </w:txbxContent>
                  </v:textbox>
                </v:shape>
                <v:shape id="Text Box 26" o:spid="_x0000_s1072" type="#_x0000_t202" style="position:absolute;left:2088;top:8376;width:7800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pacing w:val="-6"/>
                            <w:sz w:val="24"/>
                            <w:szCs w:val="28"/>
                          </w:rPr>
                          <w:t>Разрабатывается с учетом перспектив развития предприятия на будущий период</w:t>
                        </w:r>
                      </w:p>
                    </w:txbxContent>
                  </v:textbox>
                </v:shape>
                <v:shape id="Text Box 27" o:spid="_x0000_s1073" type="#_x0000_t202" style="position:absolute;left:2103;top:9426;width:78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z w:val="24"/>
                          </w:rPr>
                          <w:t>Обоснов</w:t>
                        </w:r>
                        <w:r>
                          <w:rPr>
                            <w:sz w:val="24"/>
                          </w:rPr>
                          <w:t>ыва</w:t>
                        </w:r>
                        <w:r w:rsidRPr="007D2570">
                          <w:rPr>
                            <w:sz w:val="24"/>
                          </w:rPr>
                          <w:t>ется специальными исследованиями и фактическими данными</w:t>
                        </w:r>
                      </w:p>
                    </w:txbxContent>
                  </v:textbox>
                </v:shape>
                <v:shape id="Text Box 28" o:spid="_x0000_s1074" type="#_x0000_t202" style="position:absolute;left:2103;top:10233;width:7800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pacing w:val="-5"/>
                            <w:sz w:val="24"/>
                            <w:szCs w:val="28"/>
                          </w:rPr>
                          <w:t>Прибавляет предприятию определенности, которая позволяет привлекать высококвалифицированных специалистов</w:t>
                        </w:r>
                        <w:r w:rsidRPr="007D2570">
                          <w:rPr>
                            <w:spacing w:val="-4"/>
                            <w:sz w:val="24"/>
                            <w:szCs w:val="28"/>
                          </w:rPr>
                          <w:t xml:space="preserve"> для участия в разработке стратегии</w:t>
                        </w:r>
                      </w:p>
                    </w:txbxContent>
                  </v:textbox>
                </v:shape>
                <v:shape id="Text Box 29" o:spid="_x0000_s1075" type="#_x0000_t202" style="position:absolute;left:2088;top:11518;width:780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pacing w:val="-5"/>
                            <w:sz w:val="24"/>
                            <w:szCs w:val="28"/>
                          </w:rPr>
                        </w:pPr>
                        <w:r w:rsidRPr="007D2570">
                          <w:rPr>
                            <w:spacing w:val="-5"/>
                            <w:sz w:val="24"/>
                            <w:szCs w:val="28"/>
                          </w:rPr>
                          <w:t>Стратегия должна быть представлена в виде стратегического плана и обладать гибкостью</w:t>
                        </w:r>
                        <w:r w:rsidRPr="007D2570">
                          <w:rPr>
                            <w:spacing w:val="-6"/>
                            <w:sz w:val="24"/>
                            <w:szCs w:val="28"/>
                          </w:rPr>
                          <w:t>, чтобы можно было проводить необходимые корректировки из-за влияния кризисных явлений</w:t>
                        </w:r>
                      </w:p>
                    </w:txbxContent>
                  </v:textbox>
                </v:shape>
                <v:shape id="Text Box 30" o:spid="_x0000_s1076" type="#_x0000_t202" style="position:absolute;left:2103;top:12830;width:780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z w:val="24"/>
                            <w:szCs w:val="28"/>
                          </w:rPr>
                          <w:t>Осуществление постоянного контроля по выполнению стратегии</w:t>
                        </w:r>
                      </w:p>
                    </w:txbxContent>
                  </v:textbox>
                </v:shape>
                <v:shape id="Text Box 31" o:spid="_x0000_s1077" type="#_x0000_t202" style="position:absolute;left:2103;top:13674;width:780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z w:val="24"/>
                          </w:rPr>
                          <w:t xml:space="preserve">Разработка общих </w:t>
                        </w:r>
                        <w:r w:rsidRPr="004B0393">
                          <w:rPr>
                            <w:color w:val="000000"/>
                            <w:spacing w:val="-4"/>
                            <w:sz w:val="24"/>
                            <w:szCs w:val="28"/>
                          </w:rPr>
                          <w:t>организационно-управленческих</w:t>
                        </w:r>
                        <w:r w:rsidRPr="007D2570">
                          <w:rPr>
                            <w:sz w:val="24"/>
                          </w:rPr>
                          <w:t xml:space="preserve"> направлений с учетом влияния кризисных явлений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2" o:spid="_x0000_s1078" type="#_x0000_t103" style="position:absolute;left:3153;top:7760;width:49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33" o:spid="_x0000_s1079" type="#_x0000_t102" style="position:absolute;left:1593;top:8736;width:5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"/>
                <v:shape id="AutoShape 34" o:spid="_x0000_s1080" type="#_x0000_t103" style="position:absolute;left:9888;top:9583;width:4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"/>
                <v:shape id="AutoShape 35" o:spid="_x0000_s1081" type="#_x0000_t103" style="position:absolute;left:9903;top:11945;width:49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"/>
                <v:shape id="AutoShape 36" o:spid="_x0000_s1082" type="#_x0000_t102" style="position:absolute;left:1578;top:10635;width:51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"/>
                <v:shape id="AutoShape 37" o:spid="_x0000_s1083" type="#_x0000_t102" style="position:absolute;left:1578;top:13045;width:51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"/>
                <v:shape id="Text Box 38" o:spid="_x0000_s1084" type="#_x0000_t202" style="position:absolute;left:2196;top:6506;width:760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">
                  <v:textbox>
                    <w:txbxContent>
                      <w:p w:rsidR="004B0393" w:rsidRPr="007D2570" w:rsidRDefault="004B0393" w:rsidP="004B0393">
                        <w:pPr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pacing w:val="-4"/>
                            <w:sz w:val="24"/>
                            <w:szCs w:val="28"/>
                          </w:rPr>
                          <w:t>Разработка стратегии управления кризисными явлениями на МЧП «Талисман»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9" o:spid="_x0000_s1085" type="#_x0000_t93" style="position:absolute;left:5445;top:7550;width:1133;height:5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"/>
                <w10:wrap type="topAndBottom"/>
              </v:group>
            </w:pict>
          </mc:Fallback>
        </mc:AlternateConten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Рисунок 5 –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Разработка стратегии управления кризисными явлениями на МЧП «Талисман»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Основой разработанной стратегии управления кризисными явлениями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для анализируемого предприятия является реализация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организационно-управленческих и финансово-экономических направлений,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>которые способствуют обеспечению ж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изнеспособности предприятия с соблюдением определенных «параметров жизнеспособности».</w: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Предложим следующие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организационно-управленческие направления стратегии управления кризисными явлениями на предприятии «Талисман»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> (рис. 6) [9; 12; 14]:</w: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Внедрение данных направлений стратегии необходимо ввиду неприбыльной и неэффективной деятельности предприятия. Кроме того,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организационно-управленческие направления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создают основу для стратегических планов, основное назначение которых заключается в выборе действий и средств для достижения целей предприятия - как перспективных, так и текущих - с учетом возможных рисков [1].</w:t>
      </w:r>
    </w:p>
    <w:p w:rsidR="004B0393" w:rsidRPr="004B0393" w:rsidRDefault="004B0393" w:rsidP="004B0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106680</wp:posOffset>
                </wp:positionV>
                <wp:extent cx="5915025" cy="2863215"/>
                <wp:effectExtent l="9525" t="11430" r="9525" b="1143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863215"/>
                          <a:chOff x="1158" y="1305"/>
                          <a:chExt cx="9315" cy="4509"/>
                        </a:xfrm>
                      </wpg:grpSpPr>
                      <wps:wsp>
                        <wps:cNvPr id="1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2464"/>
                            <a:ext cx="879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5069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5069">
                                <w:rPr>
                                  <w:sz w:val="24"/>
                                  <w:szCs w:val="28"/>
                                  <w:lang w:val="uk-UA"/>
                                </w:rPr>
                                <w:t>Решение конкретных стратегических проблем, актуальных в данный момент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3260"/>
                            <a:ext cx="879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5069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5069">
                                <w:rPr>
                                  <w:sz w:val="24"/>
                                  <w:szCs w:val="28"/>
                                  <w:lang w:val="uk-UA"/>
                                </w:rPr>
                                <w:t>Разработка конкурентоспособных действий, подходов, которые превалируют над действиями конкурентов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8" y="1305"/>
                            <a:ext cx="7762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5069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5069">
                                <w:rPr>
                                  <w:spacing w:val="-4"/>
                                  <w:sz w:val="24"/>
                                  <w:szCs w:val="28"/>
                                  <w:lang w:val="uk-UA"/>
                                </w:rPr>
                                <w:t xml:space="preserve">Организационно-управленческие направления стратегии управления кризисными явлениями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8" y="1735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158" y="1735"/>
                            <a:ext cx="0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333"/>
                            <a:ext cx="879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5069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5069">
                                <w:rPr>
                                  <w:sz w:val="24"/>
                                  <w:szCs w:val="28"/>
                                  <w:lang w:val="uk-UA"/>
                                </w:rPr>
                                <w:t>Объединение стратегических инициатив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158" y="4707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4266"/>
                            <a:ext cx="879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E55069" w:rsidRDefault="004B0393" w:rsidP="004B0393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E55069">
                                <w:rPr>
                                  <w:sz w:val="24"/>
                                  <w:szCs w:val="28"/>
                                  <w:lang w:val="uk-UA"/>
                                </w:rPr>
                                <w:t>Реагирование на изменения, которые происходят в отрасли и экономике в целом, в политике и других значимых сферах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158" y="559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58" y="3639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158" y="27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86" style="position:absolute;left:0;text-align:left;margin-left:1.05pt;margin-top:8.4pt;width:465.75pt;height:225.45pt;z-index:251713536" coordorigin="1158,1305" coordsize="9315,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">
                <v:shape id="Text Box 125" o:spid="_x0000_s1087" type="#_x0000_t202" style="position:absolute;left:1683;top:2464;width:87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B0393" w:rsidRPr="00E55069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5069">
                          <w:rPr>
                            <w:sz w:val="24"/>
                            <w:szCs w:val="28"/>
                            <w:lang w:val="uk-UA"/>
                          </w:rPr>
                          <w:t>Решение конкретных стратегических проблем, актуальных в данный момент</w:t>
                        </w:r>
                      </w:p>
                    </w:txbxContent>
                  </v:textbox>
                </v:shape>
                <v:shape id="Text Box 126" o:spid="_x0000_s1088" type="#_x0000_t202" style="position:absolute;left:1683;top:3260;width:879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4B0393" w:rsidRPr="00E55069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5069">
                          <w:rPr>
                            <w:sz w:val="24"/>
                            <w:szCs w:val="28"/>
                            <w:lang w:val="uk-UA"/>
                          </w:rPr>
                          <w:t>Разработка конкурентоспособных действий, подходов, которые превалируют над действиями конкурентов</w:t>
                        </w:r>
                      </w:p>
                    </w:txbxContent>
                  </v:textbox>
                </v:shape>
                <v:shape id="Text Box 127" o:spid="_x0000_s1089" type="#_x0000_t202" style="position:absolute;left:2478;top:1305;width:7762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4B0393" w:rsidRPr="00E55069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5069">
                          <w:rPr>
                            <w:spacing w:val="-4"/>
                            <w:sz w:val="24"/>
                            <w:szCs w:val="28"/>
                            <w:lang w:val="uk-UA"/>
                          </w:rPr>
                          <w:t xml:space="preserve">Организационно-управленческие направления стратегии управления кризисными явлениями </w:t>
                        </w:r>
                      </w:p>
                    </w:txbxContent>
                  </v:textbox>
                </v:shape>
                <v:shape id="AutoShape 128" o:spid="_x0000_s1090" type="#_x0000_t32" style="position:absolute;left:1158;top:1735;width:13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129" o:spid="_x0000_s1091" type="#_x0000_t32" style="position:absolute;left:1158;top:1735;width:0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Text Box 130" o:spid="_x0000_s1092" type="#_x0000_t202" style="position:absolute;left:1683;top:5333;width:879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4B0393" w:rsidRPr="00E55069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5069">
                          <w:rPr>
                            <w:sz w:val="24"/>
                            <w:szCs w:val="28"/>
                            <w:lang w:val="uk-UA"/>
                          </w:rPr>
                          <w:t>Объединение стратегических инициатив</w:t>
                        </w:r>
                      </w:p>
                    </w:txbxContent>
                  </v:textbox>
                </v:shape>
                <v:shape id="AutoShape 131" o:spid="_x0000_s1093" type="#_x0000_t32" style="position:absolute;left:1158;top:4707;width: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Text Box 132" o:spid="_x0000_s1094" type="#_x0000_t202" style="position:absolute;left:1683;top:4266;width:8790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4B0393" w:rsidRPr="00E55069" w:rsidRDefault="004B0393" w:rsidP="004B0393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 w:rsidRPr="00E55069">
                          <w:rPr>
                            <w:sz w:val="24"/>
                            <w:szCs w:val="28"/>
                            <w:lang w:val="uk-UA"/>
                          </w:rPr>
                          <w:t>Реагирование на изменения, которые происходят в отрасли и экономике в целом, в политике и других значимых сферах</w:t>
                        </w:r>
                      </w:p>
                    </w:txbxContent>
                  </v:textbox>
                </v:shape>
                <v:shape id="AutoShape 133" o:spid="_x0000_s1095" type="#_x0000_t32" style="position:absolute;left:1158;top:5590;width: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134" o:spid="_x0000_s1096" type="#_x0000_t32" style="position:absolute;left:1158;top:3639;width: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135" o:spid="_x0000_s1097" type="#_x0000_t32" style="position:absolute;left:1158;top:2710;width: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w10:wrap type="topAndBottom"/>
              </v:group>
            </w:pict>
          </mc:Fallback>
        </mc:AlternateConten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Рисунок 6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Организационно-управленческие направления стратегии управления кризисными явлениями на МЧП «Талисман»</w: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Организационно-управленческие и финансово-экономические направления 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стратегии управления кризисными явлениями на МЧП «Талисман»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интегрированное направление, которое включает стратегическое и текущее планирование, систему оплаты труда, ресурсное обеспечение производства. Это позволяет оценить и урегулировать все элементы хозяйствования данного предприятия для получения максимально возможной прибыли.</w: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основным финансово-экономическим направлениям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стратегии управления кризисными явлениями на предприятии «Талисман»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>целесообразно отнести следующие (рис. 7) [3; 13; 15].</w: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Проведенный финансово-экономический анализ позволяет оценить состояние предприятия «Талисман»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кризисное, поэтому д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ля анализируемого предприятия важным является реализация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антикризисной стратегии, или стратегии управления кризисными явлениями,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главным назначением которой является преодоление возможного банкротства. Стратегия управления кризисными явлениями должна включать оценку текущей финансово-экономической деятельности, основными направлениями которой являются: своевременный анализ отклонений фактических результатов от предусмотренных, определяющих ухудшение финансово-экономического состояния предприятия; выявление причин этих отклонений и разработка мероприятий по корректировке, нормализации и повышению эффективности деятельности предприятия.</w:t>
      </w:r>
    </w:p>
    <w:p w:rsidR="004B0393" w:rsidRPr="004B0393" w:rsidRDefault="004B0393" w:rsidP="004B0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213360</wp:posOffset>
                </wp:positionV>
                <wp:extent cx="5838825" cy="5472430"/>
                <wp:effectExtent l="9525" t="9525" r="9525" b="1397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5472430"/>
                          <a:chOff x="1233" y="1477"/>
                          <a:chExt cx="9195" cy="8618"/>
                        </a:xfrm>
                      </wpg:grpSpPr>
                      <wps:wsp>
                        <wps:cNvPr id="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1477"/>
                            <a:ext cx="723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7D2570" w:rsidRDefault="004B0393" w:rsidP="004B039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D2570">
                                <w:rPr>
                                  <w:spacing w:val="-4"/>
                                  <w:sz w:val="24"/>
                                  <w:szCs w:val="28"/>
                                </w:rPr>
                                <w:t>Финансово-экономические направления стратегии управления кризисными явлениями</w:t>
                              </w:r>
                            </w:p>
                            <w:p w:rsidR="004B0393" w:rsidRPr="007D2570" w:rsidRDefault="004B0393" w:rsidP="004B03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2613"/>
                            <a:ext cx="919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32"/>
                                </w:rPr>
                                <w:t>Ускорение кругооборота входящих и исходящих денежных потоков за счет быстрого получения выручки от реализации продукции (входной денежный поток) и использование полученных средств на обеспечение ритмичной и равномерной работы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4233"/>
                            <a:ext cx="9195" cy="1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32"/>
                                </w:rPr>
                                <w:t>В рамках реструктуризации активов оптимизация их структуры путем уменьшения стоимости необоротных активов (на предприятии они составляют почти 90 % имущества) и увеличения удельного веса оборотного капитала, особенно его рабочего капитала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5853"/>
                            <a:ext cx="9195" cy="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32"/>
                                </w:rPr>
                                <w:t>Продажа части имущества предприятия, если предприятие имеет в наличии основные средства, которые не используются на протяжении нескольких лет, то их реализация может обеспечить получение дополнительной прибыли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7236"/>
                            <a:ext cx="9195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32"/>
                                </w:rPr>
                                <w:t>Своевременный осмотр оборудования с целью осуществления профилактического ремонта, что позволит уменьшить затраты на проведение капитального ремонта в будущем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598"/>
                            <a:ext cx="9195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Более жесткая экономия электроэнергии за счет ее рационального использования путем создания графика производства продукции (услуг)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9673"/>
                            <a:ext cx="9195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393" w:rsidRPr="004B0393" w:rsidRDefault="004B0393" w:rsidP="004B039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4B0393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Изъятие из аренды неиспользуемого оборудования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838" y="2214"/>
                            <a:ext cx="1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838" y="3978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839" y="5583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5838" y="692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5839" y="8268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5839" y="9313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98" style="position:absolute;left:0;text-align:left;margin-left:4.8pt;margin-top:16.8pt;width:459.75pt;height:430.9pt;z-index:251714560" coordorigin="1233,1477" coordsize="9195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">
                <v:shape id="Text Box 137" o:spid="_x0000_s1099" type="#_x0000_t202" style="position:absolute;left:2223;top:1477;width:72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B0393" w:rsidRPr="007D2570" w:rsidRDefault="004B0393" w:rsidP="004B0393">
                        <w:pPr>
                          <w:jc w:val="center"/>
                          <w:rPr>
                            <w:sz w:val="24"/>
                          </w:rPr>
                        </w:pPr>
                        <w:r w:rsidRPr="007D2570">
                          <w:rPr>
                            <w:spacing w:val="-4"/>
                            <w:sz w:val="24"/>
                            <w:szCs w:val="28"/>
                          </w:rPr>
                          <w:t>Финансово-экономические направления стратегии управления кризисными явлениями</w:t>
                        </w:r>
                      </w:p>
                      <w:p w:rsidR="004B0393" w:rsidRPr="007D2570" w:rsidRDefault="004B0393" w:rsidP="004B039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8" o:spid="_x0000_s1100" type="#_x0000_t202" style="position:absolute;left:1233;top:2613;width:919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32"/>
                          </w:rPr>
                          <w:t>Ускорение кругооборота входящих и исходящих денежных потоков за счет быстрого получения выручки от реализации продукции (входной денежный поток) и использование полученных средств на обеспечение ритмичной и равномерной работы предприятия</w:t>
                        </w:r>
                      </w:p>
                    </w:txbxContent>
                  </v:textbox>
                </v:shape>
                <v:shape id="Text Box 139" o:spid="_x0000_s1101" type="#_x0000_t202" style="position:absolute;left:1233;top:4233;width:919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32"/>
                          </w:rPr>
                          <w:t>В рамках реструктуризации активов оптимизация их структуры путем уменьшения стоимости необоротных активов (на предприятии они составляют почти 90 % имущества) и увеличения удельного веса оборотного капитала, особенно его рабочего капитала</w:t>
                        </w:r>
                      </w:p>
                    </w:txbxContent>
                  </v:textbox>
                </v:shape>
                <v:shape id="Text Box 140" o:spid="_x0000_s1102" type="#_x0000_t202" style="position:absolute;left:1233;top:5853;width:919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32"/>
                          </w:rPr>
                          <w:t>Продажа части имущества предприятия, если предприятие имеет в наличии основные средства, которые не используются на протяжении нескольких лет, то их реализация может обеспечить получение дополнительной прибыли</w:t>
                        </w:r>
                      </w:p>
                    </w:txbxContent>
                  </v:textbox>
                </v:shape>
                <v:shape id="Text Box 141" o:spid="_x0000_s1103" type="#_x0000_t202" style="position:absolute;left:1233;top:7236;width:9195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32"/>
                          </w:rPr>
                          <w:t>Своевременный осмотр оборудования с целью осуществления профилактического ремонта, что позволит уменьшить затраты на проведение капитального ремонта в будущем</w:t>
                        </w:r>
                      </w:p>
                    </w:txbxContent>
                  </v:textbox>
                </v:shape>
                <v:shape id="Text Box 142" o:spid="_x0000_s1104" type="#_x0000_t202" style="position:absolute;left:1233;top:8598;width:919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>Более жесткая экономия электроэнергии за счет ее рационального использования путем создания графика производства продукции (услуг)</w:t>
                        </w:r>
                      </w:p>
                    </w:txbxContent>
                  </v:textbox>
                </v:shape>
                <v:shape id="Text Box 143" o:spid="_x0000_s1105" type="#_x0000_t202" style="position:absolute;left:1233;top:9673;width:919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4B0393" w:rsidRPr="004B0393" w:rsidRDefault="004B0393" w:rsidP="004B0393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4B0393">
                          <w:rPr>
                            <w:color w:val="000000"/>
                            <w:sz w:val="24"/>
                            <w:szCs w:val="40"/>
                          </w:rPr>
                          <w:t>Изъятие из аренды неиспользуемого оборудования</w:t>
                        </w:r>
                      </w:p>
                    </w:txbxContent>
                  </v:textbox>
                </v:shape>
                <v:shape id="AutoShape 144" o:spid="_x0000_s1106" type="#_x0000_t32" style="position:absolute;left:5838;top:2214;width:1;height: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45" o:spid="_x0000_s1107" type="#_x0000_t32" style="position:absolute;left:5838;top:3978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46" o:spid="_x0000_s1108" type="#_x0000_t32" style="position:absolute;left:5839;top:5583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47" o:spid="_x0000_s1109" type="#_x0000_t32" style="position:absolute;left:5838;top:6921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148" o:spid="_x0000_s1110" type="#_x0000_t32" style="position:absolute;left:5839;top:8268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49" o:spid="_x0000_s1111" type="#_x0000_t32" style="position:absolute;left:5839;top:931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w10:wrap type="topAndBottom"/>
              </v:group>
            </w:pict>
          </mc:Fallback>
        </mc:AlternateContent>
      </w:r>
    </w:p>
    <w:p w:rsidR="004B0393" w:rsidRPr="004B0393" w:rsidRDefault="004B0393" w:rsidP="004B0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Рисунок 7 – </w:t>
      </w:r>
      <w:r w:rsidRPr="004B03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Финансово-экономические направления стратегии управления кризисными явлениями на МЧП “Талисман”</w:t>
      </w:r>
    </w:p>
    <w:p w:rsidR="004B0393" w:rsidRPr="004B0393" w:rsidRDefault="004B0393" w:rsidP="004B03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B0393" w:rsidRPr="004B0393" w:rsidRDefault="004B0393" w:rsidP="004B039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Выводы. </w:t>
      </w:r>
      <w:r w:rsidRPr="004B039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Таким образом, 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кризисными явлениями в деятельности субъекта хозяйствования понимается совокупность внутренних и внешних факторов, которые порождают неспособность финансировать текущую операционную деятельность и погашать срочные обязательства. Банкротство предприятия является следствием влияния кризисных явлений и разбалансированности экономического состояния субъекта хозяйствования, результатом его неэффективной управленческой и стратегической политики. Стратегия управления кризисными явлениями служит исходной базой для формирования определенных путей совершенствования и развития предприятия.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Разработка данной стратегии должна в большей степени отталкиваться от внутренней ориентации предприятия, рынка, внешней среды и включать систему оценки текущей финансово-экономической деятельности </w:t>
      </w:r>
      <w:r w:rsidRPr="004B039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с разработанной ковариационной моделью диагностики кризисных явлений и банкротства. Предприятие должно иметь внешнюю ориентацию на потребителей, конкурентов и другие факторы внешней среды, реализуя эффективный стратегический подход в управлении. </w:t>
      </w:r>
      <w:r w:rsidRPr="004B039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 w:rsidRPr="004B03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масштабов и направления деятельности зависит экономическая результативность, которая характеризует величину полученной прибыли предприятия.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84"/>
        <w:gridCol w:w="4603"/>
      </w:tblGrid>
      <w:tr w:rsidR="004B0393" w:rsidRPr="004B0393" w:rsidTr="001543A5">
        <w:tc>
          <w:tcPr>
            <w:tcW w:w="4819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393" w:rsidRPr="004B0393" w:rsidTr="001543A5">
        <w:tc>
          <w:tcPr>
            <w:tcW w:w="9639" w:type="dxa"/>
            <w:gridSpan w:val="3"/>
          </w:tcPr>
          <w:p w:rsidR="004B0393" w:rsidRPr="004B0393" w:rsidRDefault="004B0393" w:rsidP="004B03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39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 xml:space="preserve">Александров Г.А. Антикризисное управление: учеб. пособие / </w:t>
            </w:r>
            <w:r w:rsidRPr="004B0393">
              <w:rPr>
                <w:rFonts w:ascii="Times New Roman" w:hAnsi="Times New Roman"/>
                <w:sz w:val="24"/>
                <w:szCs w:val="24"/>
              </w:rPr>
              <w:br/>
              <w:t>Г.А. Александров. – М.: БЕК, 2012. – 544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Боди З. Финансы / З. Боди, Р. Мертон. - Москва - Санкт-Петербург - Киев: „Вильямс”, 2013. - 585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Голубева Т.С. Методологические подходы к оценке эффективности деятельности предприятия / Т.С. Голубева, И.В. Колос //Актуальные проблемы экономики. – 2012. – № 5. – С. 66 – 71.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Гордеева Ю.С. Анализ ликвидности и платежеспособности предприятия / Ю.С. Гордеева // Государство и регионы. Серия "Экономика и предпринимательство". – 2014. – № 3. – С. 372 – 375.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Казакова В.И. Концептуальные основы управления финансовыми ресурсами предприятия / В.И. Казакова // Экономика АПК. – 2014. – № 1. – С. 109 - 113.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 xml:space="preserve">Копилюк О.И. Финансовая санация и банкротство предприятий: </w:t>
            </w:r>
            <w:r w:rsidRPr="004B0393">
              <w:rPr>
                <w:rFonts w:ascii="Times New Roman" w:hAnsi="Times New Roman"/>
                <w:sz w:val="24"/>
                <w:szCs w:val="24"/>
              </w:rPr>
              <w:br/>
              <w:t xml:space="preserve">учеб. пособ. / А.И. Копилюк, А.М. Штангрет. – К.: Центр учебной литературы, </w:t>
            </w:r>
            <w:r w:rsidRPr="004B0393">
              <w:rPr>
                <w:rFonts w:ascii="Times New Roman" w:hAnsi="Times New Roman"/>
                <w:sz w:val="24"/>
                <w:szCs w:val="24"/>
              </w:rPr>
              <w:br/>
              <w:t>2015. – 168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Любушин Н.П. Анализ финансово-экономической деятельности предприятий / Н.П. Любушин, Б.В. Лещева, В.Г. Дьякова. –М</w:t>
            </w:r>
            <w:r w:rsidRPr="004B03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B0393">
              <w:rPr>
                <w:rFonts w:ascii="Times New Roman" w:hAnsi="Times New Roman"/>
                <w:sz w:val="24"/>
                <w:szCs w:val="24"/>
              </w:rPr>
              <w:t>: ЮНИТИ-ДАНА, 2014. – 488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 xml:space="preserve">Мазур И.И., Шапиро В.Д. Реструктуризация предприятий и </w:t>
            </w:r>
            <w:r w:rsidRPr="004B0393">
              <w:rPr>
                <w:rFonts w:ascii="Times New Roman" w:hAnsi="Times New Roman"/>
                <w:sz w:val="24"/>
                <w:szCs w:val="24"/>
              </w:rPr>
              <w:br/>
              <w:t xml:space="preserve">компаний: учеб. пособие / И.И. Мазур, В.Д. Шапиро. – М.: «Экономика», </w:t>
            </w:r>
            <w:r w:rsidRPr="004B0393">
              <w:rPr>
                <w:rFonts w:ascii="Times New Roman" w:hAnsi="Times New Roman"/>
                <w:sz w:val="24"/>
                <w:szCs w:val="24"/>
              </w:rPr>
              <w:br/>
              <w:t>2011. – 456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Москаленко В.П. Комплексная оценка финансового состояния предприятия как основа для диагностики его банкротства / В.П. Москаленко, А.Л. Пластун // Актуальные проблемы экономики. – 2014. – № 6. –С. 180 – 191.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Панов А.И. Стратегический менеджмент: учеб. пособие / А.И. Панов, И.А. Коробейников. – 2-е изд., переработанное и дополненное М.: ЮНИТИ-ДАНА, 2015. – 330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Петленко Ю.В. Организация службы финансового менеджмента на предприятии / Ю.В. Петленко // Финансы. – 2014. – № 5. – С. 94 – 98.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Тарасенко Т.Г. Финансовый риск предпринимателей / Т.Г. Тарасенко // Право. – 2012. – №4. – С. 23 – 31.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Тарент И.Г. Психолого-профессиональные основы деятельности руководителя: учеб. пособие / И.Г. Тарент, С.Л. Косик, С.А Юдников, –Часть 1. – Ногинск: Ногинский филиал РАНХиГС, 2016. – 158 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3">
              <w:rPr>
                <w:rFonts w:ascii="Times New Roman" w:hAnsi="Times New Roman"/>
                <w:sz w:val="24"/>
                <w:szCs w:val="24"/>
              </w:rPr>
              <w:t>Шегда А.В. Экономика предприятия / А.В. Шегда. – К.: Знания, 2010. – 431с.</w:t>
            </w:r>
          </w:p>
        </w:tc>
      </w:tr>
      <w:tr w:rsidR="004B0393" w:rsidRPr="004B0393" w:rsidTr="001543A5">
        <w:tc>
          <w:tcPr>
            <w:tcW w:w="567" w:type="dxa"/>
          </w:tcPr>
          <w:p w:rsidR="004B0393" w:rsidRPr="004B0393" w:rsidRDefault="004B0393" w:rsidP="004B039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B0393" w:rsidRPr="004B0393" w:rsidRDefault="004B0393" w:rsidP="004B0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393">
              <w:rPr>
                <w:rFonts w:ascii="Times New Roman" w:hAnsi="Times New Roman"/>
                <w:sz w:val="24"/>
                <w:szCs w:val="24"/>
                <w:lang w:val="en-US"/>
              </w:rPr>
              <w:t>Porter Michael. Competitive Strategy: Techniques for Analyzing Industries and Competitors / M. Porter. – N.Y.: Free Press. – 2010. – 400 p.</w:t>
            </w:r>
          </w:p>
        </w:tc>
      </w:tr>
    </w:tbl>
    <w:p w:rsidR="009E0DB7" w:rsidRPr="004B0393" w:rsidRDefault="009E0DB7">
      <w:pPr>
        <w:rPr>
          <w:lang w:val="en-US"/>
        </w:rPr>
      </w:pPr>
      <w:bookmarkStart w:id="4" w:name="_GoBack"/>
      <w:bookmarkEnd w:id="4"/>
    </w:p>
    <w:sectPr w:rsidR="009E0DB7" w:rsidRPr="004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89"/>
    <w:multiLevelType w:val="hybridMultilevel"/>
    <w:tmpl w:val="27A4403C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F2"/>
    <w:multiLevelType w:val="hybridMultilevel"/>
    <w:tmpl w:val="AB36A63E"/>
    <w:lvl w:ilvl="0" w:tplc="63263B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09C0"/>
    <w:multiLevelType w:val="multilevel"/>
    <w:tmpl w:val="0CFC82C8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1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93"/>
    <w:rsid w:val="004B0393"/>
    <w:rsid w:val="009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1A06-3A27-4FF7-BED9-3A8666AE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Macintosh%20HD:Users:dima:Documents:&#1044;&#1080;&#1089;&#1089;&#1077;&#1088;&#1090;&#1072;&#1094;&#1080;&#1103;.%20&#1044;&#1080;&#1072;&#1075;&#1088;&#1072;&#1084;&#1084;&#1072;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11177164547173E-2"/>
          <c:y val="4.0510610325347807E-2"/>
          <c:w val="0.86618729493069779"/>
          <c:h val="0.57309228735522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финансирования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effectLst/>
          </c:spPr>
          <c:invertIfNegative val="0"/>
          <c:dLbls>
            <c:dLbl>
              <c:idx val="0"/>
              <c:layout>
                <c:manualLayout>
                  <c:x val="1.7134763906226959E-2"/>
                  <c:y val="-1.067493016466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40-4A19-8229-D1A8ABDA9959}"/>
                </c:ext>
              </c:extLst>
            </c:dLbl>
            <c:dLbl>
              <c:idx val="1"/>
              <c:layout>
                <c:manualLayout>
                  <c:x val="1.2851072929670226E-2"/>
                  <c:y val="-1.4233240219550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40-4A19-8229-D1A8ABDA9959}"/>
                </c:ext>
              </c:extLst>
            </c:dLbl>
            <c:dLbl>
              <c:idx val="2"/>
              <c:layout>
                <c:manualLayout>
                  <c:x val="2.1418454882783707E-2"/>
                  <c:y val="-1.067493016466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40-4A19-8229-D1A8ABDA9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6.0000000000000032E-2</c:v>
                </c:pt>
                <c:pt idx="1">
                  <c:v>1.0000000000000005E-2</c:v>
                </c:pt>
                <c:pt idx="2">
                  <c:v>2.64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40-4A19-8229-D1A8ABDA99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маневренности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992918417948599E-2"/>
                  <c:y val="-1.067521034655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40-4A19-8229-D1A8ABDA9959}"/>
                </c:ext>
              </c:extLst>
            </c:dLbl>
            <c:dLbl>
              <c:idx val="1"/>
              <c:layout>
                <c:manualLayout>
                  <c:x val="1.9276609394505487E-2"/>
                  <c:y val="-1.067493016466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40-4A19-8229-D1A8ABDA9959}"/>
                </c:ext>
              </c:extLst>
            </c:dLbl>
            <c:dLbl>
              <c:idx val="2"/>
              <c:layout>
                <c:manualLayout>
                  <c:x val="1.4992918417948599E-2"/>
                  <c:y val="-7.1166201097752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40-4A19-8229-D1A8ABDA9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0.19</c:v>
                </c:pt>
                <c:pt idx="1">
                  <c:v>0.36000000000000032</c:v>
                </c:pt>
                <c:pt idx="2">
                  <c:v>2.21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40-4A19-8229-D1A8ABDA9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072960"/>
        <c:axId val="174074496"/>
        <c:axId val="0"/>
      </c:bar3DChart>
      <c:catAx>
        <c:axId val="17407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074496"/>
        <c:crosses val="autoZero"/>
        <c:auto val="1"/>
        <c:lblAlgn val="ctr"/>
        <c:lblOffset val="100"/>
        <c:noMultiLvlLbl val="0"/>
      </c:catAx>
      <c:valAx>
        <c:axId val="17407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07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99404242583805"/>
          <c:y val="0.77093999438406269"/>
          <c:w val="0.40381063824117436"/>
          <c:h val="0.1603769567203028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Лист3!$A$357</c:f>
              <c:strCache>
                <c:ptCount val="1"/>
                <c:pt idx="0">
                  <c:v>Рентабельность активов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97136876055072E-17"/>
                  <c:y val="-2.7643400138217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68-47FB-83C0-B1361FDD7637}"/>
                </c:ext>
              </c:extLst>
            </c:dLbl>
            <c:dLbl>
              <c:idx val="1"/>
              <c:layout>
                <c:manualLayout>
                  <c:x val="1.2827365045430354E-2"/>
                  <c:y val="-1.8428933425478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68-47FB-83C0-B1361FDD7637}"/>
                </c:ext>
              </c:extLst>
            </c:dLbl>
            <c:dLbl>
              <c:idx val="2"/>
              <c:layout>
                <c:manualLayout>
                  <c:x val="8.5515766969535226E-3"/>
                  <c:y val="-2.3036166781847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68-47FB-83C0-B1361FDD76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Лист3!$B$356:$D$356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Лист3!$B$357:$D$357</c:f>
              <c:numCache>
                <c:formatCode>General</c:formatCode>
                <c:ptCount val="3"/>
                <c:pt idx="0">
                  <c:v>0.43000000000000038</c:v>
                </c:pt>
                <c:pt idx="1">
                  <c:v>0.34</c:v>
                </c:pt>
                <c:pt idx="2">
                  <c:v>0.87000000000000532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68-47FB-83C0-B1361FDD7637}"/>
            </c:ext>
          </c:extLst>
        </c:ser>
        <c:ser>
          <c:idx val="1"/>
          <c:order val="1"/>
          <c:tx>
            <c:strRef>
              <c:f>Лист3!$A$358</c:f>
              <c:strCache>
                <c:ptCount val="1"/>
                <c:pt idx="0">
                  <c:v>Рентабельность собственного капитала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4136825227151823E-3"/>
                  <c:y val="4.6068705820894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68-47FB-83C0-B1361FDD7637}"/>
                </c:ext>
              </c:extLst>
            </c:dLbl>
            <c:dLbl>
              <c:idx val="1"/>
              <c:layout>
                <c:manualLayout>
                  <c:x val="1.2827365045430354E-2"/>
                  <c:y val="-4.1465100207325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68-47FB-83C0-B1361FDD7637}"/>
                </c:ext>
              </c:extLst>
            </c:dLbl>
            <c:dLbl>
              <c:idx val="2"/>
              <c:layout>
                <c:manualLayout>
                  <c:x val="1.4965259219668839E-2"/>
                  <c:y val="-9.2144667127390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68-47FB-83C0-B1361FDD76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Лист3!$B$356:$D$356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Лист3!$B$358:$D$358</c:f>
              <c:numCache>
                <c:formatCode>General</c:formatCode>
                <c:ptCount val="3"/>
                <c:pt idx="0">
                  <c:v>0.42000000000000032</c:v>
                </c:pt>
                <c:pt idx="1">
                  <c:v>0.5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68-47FB-83C0-B1361FDD7637}"/>
            </c:ext>
          </c:extLst>
        </c:ser>
        <c:ser>
          <c:idx val="2"/>
          <c:order val="2"/>
          <c:tx>
            <c:strRef>
              <c:f>Лист3!$A$359</c:f>
              <c:strCache>
                <c:ptCount val="1"/>
                <c:pt idx="0">
                  <c:v>Операционная рентабельность</c:v>
                </c:pt>
              </c:strCache>
            </c:strRef>
          </c:tx>
          <c:spPr>
            <a:blipFill rotWithShape="1"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1.2827196707306299E-2"/>
                  <c:y val="-5.5286800276433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68-47FB-83C0-B1361FDD7637}"/>
                </c:ext>
              </c:extLst>
            </c:dLbl>
            <c:dLbl>
              <c:idx val="1"/>
              <c:layout>
                <c:manualLayout>
                  <c:x val="8.5515766969535226E-3"/>
                  <c:y val="-4.607233356369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68-47FB-83C0-B1361FDD7637}"/>
                </c:ext>
              </c:extLst>
            </c:dLbl>
            <c:dLbl>
              <c:idx val="2"/>
              <c:layout>
                <c:manualLayout>
                  <c:x val="2.3516835916622004E-2"/>
                  <c:y val="-5.989403363280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68-47FB-83C0-B1361FDD76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Лист3!$B$356:$D$356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Лист3!$B$359:$D$359</c:f>
              <c:numCache>
                <c:formatCode>General</c:formatCode>
                <c:ptCount val="3"/>
                <c:pt idx="0">
                  <c:v>3.0000000000000002E-2</c:v>
                </c:pt>
                <c:pt idx="1">
                  <c:v>6.0000000000000032E-2</c:v>
                </c:pt>
                <c:pt idx="2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968-47FB-83C0-B1361FDD76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4298240"/>
        <c:axId val="174299776"/>
        <c:axId val="0"/>
      </c:bar3DChart>
      <c:catAx>
        <c:axId val="17429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</a:defRPr>
            </a:pPr>
            <a:endParaRPr lang="ru-RU"/>
          </a:p>
        </c:txPr>
        <c:crossAx val="174299776"/>
        <c:crosses val="autoZero"/>
        <c:auto val="1"/>
        <c:lblAlgn val="ctr"/>
        <c:lblOffset val="100"/>
        <c:noMultiLvlLbl val="0"/>
      </c:catAx>
      <c:valAx>
        <c:axId val="174299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>
                <a:latin typeface="Times New Roman"/>
              </a:defRPr>
            </a:pPr>
            <a:endParaRPr lang="ru-RU"/>
          </a:p>
        </c:txPr>
        <c:crossAx val="1742982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2017-12-03T09:35:00Z</dcterms:created>
  <dcterms:modified xsi:type="dcterms:W3CDTF">2017-12-03T09:35:00Z</dcterms:modified>
</cp:coreProperties>
</file>